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D57C" w14:textId="77777777"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</w:p>
    <w:p w14:paraId="00A0AB2D" w14:textId="77777777"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</w:p>
    <w:p w14:paraId="2ED38882" w14:textId="77777777" w:rsidR="002C57D4" w:rsidRDefault="002C57D4" w:rsidP="002C57D4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Spett.le</w:t>
      </w:r>
    </w:p>
    <w:p w14:paraId="0428AEAF" w14:textId="77777777" w:rsidR="002C57D4" w:rsidRDefault="002C57D4" w:rsidP="002C5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PROVINCIA DI CUNEO</w:t>
      </w:r>
    </w:p>
    <w:p w14:paraId="27C22B2E" w14:textId="77777777"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SETTORE PRESIDENZA</w:t>
      </w:r>
    </w:p>
    <w:p w14:paraId="5EFF5D5C" w14:textId="77777777"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C.so Nizza, 21</w:t>
      </w:r>
    </w:p>
    <w:p w14:paraId="05AD8C39" w14:textId="77777777" w:rsidR="002C57D4" w:rsidRDefault="002C57D4" w:rsidP="002C5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12100 CUNEO</w:t>
      </w:r>
    </w:p>
    <w:p w14:paraId="6DE910D0" w14:textId="77777777"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14:paraId="2136FEEA" w14:textId="77777777" w:rsidR="002C57D4" w:rsidRDefault="002C57D4" w:rsidP="002C57D4">
      <w:pPr>
        <w:tabs>
          <w:tab w:val="left" w:pos="22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5DE1A84" w14:textId="77777777" w:rsidR="002C57D4" w:rsidRPr="0065195E" w:rsidRDefault="002C57D4" w:rsidP="002C57D4">
      <w:pPr>
        <w:rPr>
          <w:rFonts w:ascii="Arial" w:hAnsi="Arial" w:cs="Arial"/>
          <w:outline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5195E">
        <w:rPr>
          <w:rFonts w:ascii="Arial" w:hAnsi="Arial" w:cs="Arial"/>
          <w:outline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 4</w:t>
      </w:r>
    </w:p>
    <w:p w14:paraId="44AC2D0B" w14:textId="77777777" w:rsidR="005F017D" w:rsidRPr="0065195E" w:rsidRDefault="005F017D" w:rsidP="002C57D4">
      <w:pPr>
        <w:rPr>
          <w:rFonts w:ascii="Arial" w:hAnsi="Arial" w:cs="Arial"/>
          <w:outline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48D8D6" w14:textId="77777777" w:rsidR="005F017D" w:rsidRPr="0065195E" w:rsidRDefault="005F017D" w:rsidP="005F017D">
      <w:pPr>
        <w:rPr>
          <w:rFonts w:ascii="Arial" w:hAnsi="Arial" w:cs="Arial"/>
          <w:b/>
          <w:outline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B35B6A" w14:textId="77777777" w:rsidR="005F017D" w:rsidRPr="005F017D" w:rsidRDefault="005F017D" w:rsidP="005F017D">
      <w:pPr>
        <w:rPr>
          <w:rFonts w:ascii="Arial" w:hAnsi="Arial" w:cs="Arial"/>
          <w:b/>
          <w:sz w:val="22"/>
          <w:szCs w:val="22"/>
        </w:rPr>
      </w:pPr>
      <w:r w:rsidRPr="005F017D">
        <w:rPr>
          <w:rFonts w:ascii="Arial" w:hAnsi="Arial" w:cs="Arial"/>
          <w:b/>
          <w:sz w:val="22"/>
          <w:szCs w:val="22"/>
        </w:rPr>
        <w:t>Informativa ai sensi dell’art. 13 del Regolamento (UE) 2016/679</w:t>
      </w:r>
    </w:p>
    <w:p w14:paraId="48C6CAE6" w14:textId="77777777" w:rsidR="005F017D" w:rsidRPr="005F017D" w:rsidRDefault="005F017D" w:rsidP="005F017D">
      <w:pPr>
        <w:rPr>
          <w:rFonts w:ascii="Arial" w:hAnsi="Arial" w:cs="Arial"/>
          <w:b/>
          <w:sz w:val="22"/>
          <w:szCs w:val="22"/>
        </w:rPr>
      </w:pPr>
    </w:p>
    <w:p w14:paraId="0D62A7C9" w14:textId="77777777"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Ai sensi dell’art. 13 del Regolamento (UE) 2016/679 (di seguito “GDPR 2016/679”), recante disposizioni a tutela delle persone e di altri soggetti relativamente al trattamento dei dati personali, si informa che i dati personali forniti saranno trattati nel rispetto della normativa richiamata e degli obblighi di riservatezza cui è tenuta la Provincia di Cuneo. </w:t>
      </w:r>
    </w:p>
    <w:p w14:paraId="1CCB6F69" w14:textId="77777777"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14:paraId="437DDB1F" w14:textId="77777777"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Titolare del trattamento </w:t>
      </w:r>
    </w:p>
    <w:p w14:paraId="4E4C1525" w14:textId="77777777"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Il Titolare del trattamento è la Provincia di Cuneo, nella persona del Presidente pro-tempore, contattabile attraverso il centralino della Provincia di Cuneo al n.0171.4451 ovvero all’indirizzo PEC protocollo@provincia.cuneo.legalmail.it o via e-mail all’indirizzo presidente@provincia.cuneo.it oppure con posta ordinaria inviata all’attenzione del Presidente della Provincia di Cuneo, Corso Nizza 21, 12100 Cuneo. </w:t>
      </w:r>
    </w:p>
    <w:p w14:paraId="57D400F6" w14:textId="77777777"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14:paraId="7B35B302" w14:textId="77777777"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Responsabile della Protezione dei Dati / Data Protection Officer (DPO) </w:t>
      </w:r>
    </w:p>
    <w:p w14:paraId="5621452B" w14:textId="77777777"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Il Responsabile della protezione dei dati è contattabile via PEC all’indirizzo protocollo@provincia.cuneo.legalmail.it oppure via e-mail all’indirizzo dpo@provincia.cuneo.it. </w:t>
      </w:r>
    </w:p>
    <w:p w14:paraId="55675CC2" w14:textId="77777777"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14:paraId="795E6C05" w14:textId="77777777"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Finalità e Natura del trattamento </w:t>
      </w:r>
    </w:p>
    <w:p w14:paraId="3662EB16" w14:textId="77777777"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 dati personali conferiti saranno trattati unicamente ai fini dello svolgimento dell’attività amministrativa richiesta. Il mancato conferimento comporterà l’impossibilità di avviare l’attività di Suo interesse. </w:t>
      </w:r>
    </w:p>
    <w:p w14:paraId="0BE17ACB" w14:textId="77777777"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14:paraId="64308261" w14:textId="77777777"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Modalità di trattamento e conservazione </w:t>
      </w:r>
    </w:p>
    <w:p w14:paraId="3406ABC4" w14:textId="77777777"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Il trattamento sarà svolto in forma automatizzata e/o manuale nel rispetto delle misure di sicurezza di cui all’art. 32 del GDPR 2016/679, ad opera di soggetti appositamente incaricati, ai sensi dell’art. 29 del GDPR 2016/679, ed il periodo di conservazione non sarà superiore a quello necessario per il conseguimento delle finalità per le quali sono raccolti e trattati. </w:t>
      </w:r>
    </w:p>
    <w:p w14:paraId="7EF84096" w14:textId="77777777"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Non é previsto un procedimento decisionale automatizzato. </w:t>
      </w:r>
    </w:p>
    <w:p w14:paraId="14D2B826" w14:textId="77777777" w:rsidR="005F017D" w:rsidRPr="005F017D" w:rsidRDefault="005F017D" w:rsidP="00D83E3C">
      <w:pPr>
        <w:pStyle w:val="Paragrafoelenco"/>
        <w:rPr>
          <w:rFonts w:ascii="Arial" w:hAnsi="Arial" w:cs="Arial"/>
          <w:b/>
          <w:bCs/>
          <w:sz w:val="22"/>
          <w:szCs w:val="22"/>
        </w:rPr>
      </w:pPr>
    </w:p>
    <w:p w14:paraId="72EF54CE" w14:textId="77777777"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Ambito di comunicazione e diffusione </w:t>
      </w:r>
    </w:p>
    <w:p w14:paraId="62955C38" w14:textId="241EA343"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>I dati r</w:t>
      </w:r>
      <w:r w:rsidR="007C1EF9">
        <w:rPr>
          <w:rFonts w:ascii="Arial" w:hAnsi="Arial" w:cs="Arial"/>
          <w:sz w:val="22"/>
          <w:szCs w:val="22"/>
        </w:rPr>
        <w:t xml:space="preserve">accolti saranno comunicati </w:t>
      </w:r>
      <w:r w:rsidR="000570D0">
        <w:rPr>
          <w:rFonts w:ascii="Arial" w:hAnsi="Arial" w:cs="Arial"/>
          <w:sz w:val="22"/>
          <w:szCs w:val="22"/>
        </w:rPr>
        <w:t xml:space="preserve">alla </w:t>
      </w:r>
      <w:r w:rsidR="000570D0" w:rsidRPr="000570D0">
        <w:rPr>
          <w:rFonts w:ascii="Arial" w:hAnsi="Arial" w:cs="Arial"/>
          <w:sz w:val="22"/>
          <w:szCs w:val="22"/>
        </w:rPr>
        <w:t xml:space="preserve">Fondazione "Museo </w:t>
      </w:r>
      <w:r w:rsidR="008826B4">
        <w:rPr>
          <w:rFonts w:ascii="Arial" w:hAnsi="Arial" w:cs="Arial"/>
          <w:sz w:val="22"/>
          <w:szCs w:val="22"/>
        </w:rPr>
        <w:t>d</w:t>
      </w:r>
      <w:r w:rsidR="000570D0" w:rsidRPr="000570D0">
        <w:rPr>
          <w:rFonts w:ascii="Arial" w:hAnsi="Arial" w:cs="Arial"/>
          <w:sz w:val="22"/>
          <w:szCs w:val="22"/>
        </w:rPr>
        <w:t>ella Ceramica Vecchia Mondovì</w:t>
      </w:r>
      <w:r w:rsidR="000570D0" w:rsidRPr="000570D0">
        <w:rPr>
          <w:rFonts w:ascii="Arial" w:hAnsi="Arial" w:cs="Arial"/>
          <w:sz w:val="22"/>
          <w:szCs w:val="22"/>
        </w:rPr>
        <w:t xml:space="preserve"> ETS"</w:t>
      </w:r>
      <w:r w:rsidRPr="005F017D">
        <w:rPr>
          <w:rFonts w:ascii="Arial" w:hAnsi="Arial" w:cs="Arial"/>
          <w:sz w:val="22"/>
          <w:szCs w:val="22"/>
        </w:rPr>
        <w:t xml:space="preserve"> per le procedure conseguenti</w:t>
      </w:r>
      <w:r w:rsidR="00D83E3C">
        <w:rPr>
          <w:rFonts w:ascii="Arial" w:hAnsi="Arial" w:cs="Arial"/>
          <w:sz w:val="22"/>
          <w:szCs w:val="22"/>
        </w:rPr>
        <w:t xml:space="preserve"> alla nomina</w:t>
      </w:r>
      <w:r w:rsidRPr="005F017D">
        <w:rPr>
          <w:rFonts w:ascii="Arial" w:hAnsi="Arial" w:cs="Arial"/>
          <w:sz w:val="22"/>
          <w:szCs w:val="22"/>
        </w:rPr>
        <w:t xml:space="preserve">. </w:t>
      </w:r>
    </w:p>
    <w:p w14:paraId="16FFB413" w14:textId="77777777"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</w:p>
    <w:p w14:paraId="6AAC0DAC" w14:textId="77777777"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Trasferimento dei dati personali </w:t>
      </w:r>
    </w:p>
    <w:p w14:paraId="65957857" w14:textId="77777777"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I dati personali non saranno trasferiti in Paesi esteri. I dati personali in formato elettronico saranno trattati su server situati unicamente in Italia. </w:t>
      </w:r>
    </w:p>
    <w:p w14:paraId="3236A149" w14:textId="77777777" w:rsidR="005F017D" w:rsidRP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14:paraId="74D634C6" w14:textId="77777777"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 xml:space="preserve">Diritti dell’interessato </w:t>
      </w:r>
    </w:p>
    <w:p w14:paraId="58B3862A" w14:textId="77777777" w:rsidR="005F017D" w:rsidRPr="005F017D" w:rsidRDefault="005F017D" w:rsidP="00D83E3C">
      <w:p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L’interessato potrà esercitare in ogni momento, ai sensi degli artt. 15-22 del GDPR 2016/679, il diritto di: </w:t>
      </w:r>
    </w:p>
    <w:p w14:paraId="7A2EEB5F" w14:textId="77777777" w:rsid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chiedere la conferma dell’esistenza o meno di propri dati personali; </w:t>
      </w:r>
    </w:p>
    <w:p w14:paraId="75088DD9" w14:textId="77777777"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lastRenderedPageBreak/>
        <w:t xml:space="preserve">ottenere le indicazioni circa le finalità del trattamento, le categorie dei dati personali, i destinatari o le categorie di destinatari a cui i dati personali sono stati o saranno comunicati ed il periodo di conservazione; </w:t>
      </w:r>
    </w:p>
    <w:p w14:paraId="6436C53A" w14:textId="77777777"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ottenere la rettifica e la cancellazione dei dati; </w:t>
      </w:r>
    </w:p>
    <w:p w14:paraId="2439249A" w14:textId="77777777"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ottenere la limitazione del trattamento; </w:t>
      </w:r>
    </w:p>
    <w:p w14:paraId="3F3DFC51" w14:textId="77777777"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48057722" w14:textId="77777777"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opporsi al trattamento in qualsiasi momento, fatto salvo il trattamento necessario per adempiere ad un obbligo di legge a cui è tenuto il Titolare, per l’esecuzione di un compito di interesse pubblico o connesso all’esercizio di pubblici poteri di cui è investito il Titolare del trattamento; </w:t>
      </w:r>
    </w:p>
    <w:p w14:paraId="14B826AD" w14:textId="77777777"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opporsi ad un processo decisionale automatizzato relativo alle persone fisiche, compresa la profilazione; </w:t>
      </w:r>
    </w:p>
    <w:p w14:paraId="77B06DB9" w14:textId="77777777" w:rsidR="005F017D" w:rsidRPr="005F017D" w:rsidRDefault="005F017D" w:rsidP="00D83E3C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proporre reclamo all’autorità di controllo (Garante Privacy). </w:t>
      </w:r>
    </w:p>
    <w:p w14:paraId="466E38DC" w14:textId="77777777" w:rsidR="005F017D" w:rsidRDefault="005F017D" w:rsidP="005F017D">
      <w:pPr>
        <w:rPr>
          <w:rFonts w:ascii="Arial" w:hAnsi="Arial" w:cs="Arial"/>
          <w:sz w:val="22"/>
          <w:szCs w:val="22"/>
        </w:rPr>
      </w:pPr>
    </w:p>
    <w:p w14:paraId="0D882412" w14:textId="77777777" w:rsidR="005F017D" w:rsidRPr="005F017D" w:rsidRDefault="00D83E3C" w:rsidP="00D83E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E’ </w:t>
      </w:r>
      <w:r w:rsidR="005F017D" w:rsidRPr="005F017D">
        <w:rPr>
          <w:rFonts w:ascii="Arial" w:hAnsi="Arial" w:cs="Arial"/>
          <w:sz w:val="22"/>
          <w:szCs w:val="22"/>
        </w:rPr>
        <w:t xml:space="preserve">possibile esercitare i predetti diritti con richiesta diretta al Responsabile della Protezione dei Dati della Provincia di Cuneo. </w:t>
      </w:r>
    </w:p>
    <w:p w14:paraId="3ADC7957" w14:textId="77777777" w:rsid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14:paraId="3727DE4A" w14:textId="77777777" w:rsidR="005F017D" w:rsidRDefault="005F017D" w:rsidP="005F017D">
      <w:pPr>
        <w:rPr>
          <w:rFonts w:ascii="Arial" w:hAnsi="Arial" w:cs="Arial"/>
          <w:b/>
          <w:bCs/>
          <w:sz w:val="22"/>
          <w:szCs w:val="22"/>
        </w:rPr>
      </w:pPr>
    </w:p>
    <w:p w14:paraId="0F879500" w14:textId="77777777" w:rsidR="005F017D" w:rsidRPr="005F017D" w:rsidRDefault="005F017D" w:rsidP="005F017D">
      <w:pPr>
        <w:jc w:val="center"/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b/>
          <w:bCs/>
          <w:sz w:val="22"/>
          <w:szCs w:val="22"/>
        </w:rPr>
        <w:t>Consenso dell’interessato/a</w:t>
      </w:r>
    </w:p>
    <w:p w14:paraId="5F6BEBDA" w14:textId="77777777" w:rsidR="005F017D" w:rsidRDefault="005F017D" w:rsidP="005F017D">
      <w:pPr>
        <w:rPr>
          <w:rFonts w:ascii="Arial" w:hAnsi="Arial" w:cs="Arial"/>
          <w:sz w:val="22"/>
          <w:szCs w:val="22"/>
        </w:rPr>
      </w:pPr>
    </w:p>
    <w:p w14:paraId="4A43F5A4" w14:textId="77777777" w:rsidR="00421E19" w:rsidRDefault="00421E19" w:rsidP="005F01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Io </w:t>
      </w:r>
      <w:r w:rsidR="005F017D" w:rsidRPr="005F017D">
        <w:rPr>
          <w:rFonts w:ascii="Arial" w:hAnsi="Arial" w:cs="Arial"/>
          <w:sz w:val="22"/>
          <w:szCs w:val="22"/>
        </w:rPr>
        <w:t>sottoscritto/a…………………………………………………………………………………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5F017D" w:rsidRPr="005F017D">
        <w:rPr>
          <w:rFonts w:ascii="Arial" w:hAnsi="Arial" w:cs="Arial"/>
          <w:sz w:val="22"/>
          <w:szCs w:val="22"/>
        </w:rPr>
        <w:t>………</w:t>
      </w:r>
    </w:p>
    <w:p w14:paraId="2C33808D" w14:textId="77777777"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dichiaro di aver preso visione della presente nota e di essere a conoscenza dei diritti di acceso come sopra espressi, e di acconsentire espressamente al trattamento ed alla comunicazione, nei termini sopra descritti, dei dati miei personali. </w:t>
      </w:r>
    </w:p>
    <w:p w14:paraId="4ED7713F" w14:textId="77777777" w:rsidR="00421E19" w:rsidRDefault="00421E19" w:rsidP="005F017D">
      <w:pPr>
        <w:rPr>
          <w:rFonts w:ascii="Arial" w:hAnsi="Arial" w:cs="Arial"/>
          <w:sz w:val="22"/>
          <w:szCs w:val="22"/>
        </w:rPr>
      </w:pPr>
    </w:p>
    <w:p w14:paraId="3A20576D" w14:textId="77777777" w:rsidR="005F017D" w:rsidRPr="005F017D" w:rsidRDefault="005F017D" w:rsidP="005F017D">
      <w:pPr>
        <w:rPr>
          <w:rFonts w:ascii="Arial" w:hAnsi="Arial" w:cs="Arial"/>
          <w:sz w:val="22"/>
          <w:szCs w:val="22"/>
        </w:rPr>
      </w:pPr>
      <w:r w:rsidRPr="005F017D">
        <w:rPr>
          <w:rFonts w:ascii="Arial" w:hAnsi="Arial" w:cs="Arial"/>
          <w:sz w:val="22"/>
          <w:szCs w:val="22"/>
        </w:rPr>
        <w:t xml:space="preserve">Data </w:t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="00421E19">
        <w:rPr>
          <w:rFonts w:ascii="Arial" w:hAnsi="Arial" w:cs="Arial"/>
          <w:sz w:val="22"/>
          <w:szCs w:val="22"/>
        </w:rPr>
        <w:tab/>
      </w:r>
      <w:r w:rsidRPr="005F017D">
        <w:rPr>
          <w:rFonts w:ascii="Arial" w:hAnsi="Arial" w:cs="Arial"/>
          <w:sz w:val="22"/>
          <w:szCs w:val="22"/>
        </w:rPr>
        <w:t xml:space="preserve">Firma </w:t>
      </w:r>
    </w:p>
    <w:p w14:paraId="05C6CCC3" w14:textId="77777777" w:rsidR="005F017D" w:rsidRPr="005F017D" w:rsidRDefault="005F017D" w:rsidP="002C57D4">
      <w:pPr>
        <w:rPr>
          <w:rFonts w:ascii="Arial" w:hAnsi="Arial" w:cs="Arial"/>
          <w:sz w:val="22"/>
          <w:szCs w:val="22"/>
        </w:rPr>
      </w:pPr>
    </w:p>
    <w:sectPr w:rsidR="005F017D" w:rsidRPr="005F017D" w:rsidSect="00FC2E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7FF6"/>
    <w:multiLevelType w:val="hybridMultilevel"/>
    <w:tmpl w:val="51EE69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B7E03"/>
    <w:multiLevelType w:val="hybridMultilevel"/>
    <w:tmpl w:val="7CA8B8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B7260"/>
    <w:multiLevelType w:val="hybridMultilevel"/>
    <w:tmpl w:val="64E07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10548">
    <w:abstractNumId w:val="1"/>
  </w:num>
  <w:num w:numId="2" w16cid:durableId="2146577010">
    <w:abstractNumId w:val="0"/>
  </w:num>
  <w:num w:numId="3" w16cid:durableId="76195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D2"/>
    <w:rsid w:val="000570D0"/>
    <w:rsid w:val="000C69E5"/>
    <w:rsid w:val="00132895"/>
    <w:rsid w:val="00191507"/>
    <w:rsid w:val="001B3652"/>
    <w:rsid w:val="002C57D4"/>
    <w:rsid w:val="002D3751"/>
    <w:rsid w:val="00421E19"/>
    <w:rsid w:val="00423178"/>
    <w:rsid w:val="004B1557"/>
    <w:rsid w:val="005F017D"/>
    <w:rsid w:val="0065195E"/>
    <w:rsid w:val="006B6022"/>
    <w:rsid w:val="006C3058"/>
    <w:rsid w:val="006F1BEC"/>
    <w:rsid w:val="00772232"/>
    <w:rsid w:val="007C1EF9"/>
    <w:rsid w:val="008826B4"/>
    <w:rsid w:val="00B216B3"/>
    <w:rsid w:val="00BE0CEE"/>
    <w:rsid w:val="00BF73D2"/>
    <w:rsid w:val="00C70FEC"/>
    <w:rsid w:val="00D040B2"/>
    <w:rsid w:val="00D83E3C"/>
    <w:rsid w:val="00E10B10"/>
    <w:rsid w:val="00F32B36"/>
    <w:rsid w:val="00F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B893"/>
  <w15:docId w15:val="{C0E9D5E7-0414-4B11-ABA4-9C784364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7D4"/>
    <w:pPr>
      <w:suppressAutoHyphens/>
      <w:jc w:val="left"/>
    </w:pPr>
    <w:rPr>
      <w:rFonts w:eastAsia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2C57D4"/>
  </w:style>
  <w:style w:type="paragraph" w:customStyle="1" w:styleId="Default">
    <w:name w:val="Default"/>
    <w:rsid w:val="005F017D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F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3462</Characters>
  <Application>Microsoft Office Word</Application>
  <DocSecurity>0</DocSecurity>
  <Lines>76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Allione Cristina</dc:creator>
  <cp:lastModifiedBy>Fea Giorgio</cp:lastModifiedBy>
  <cp:revision>3</cp:revision>
  <dcterms:created xsi:type="dcterms:W3CDTF">2026-06-15T12:05:00Z</dcterms:created>
  <dcterms:modified xsi:type="dcterms:W3CDTF">2026-06-15T12:09:00Z</dcterms:modified>
</cp:coreProperties>
</file>