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09" w:rsidRDefault="00E93312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A2709" w:rsidRPr="00EB0B7D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0B7D">
        <w:rPr>
          <w:rFonts w:ascii="Arial" w:hAnsi="Arial" w:cs="Arial"/>
          <w:b/>
          <w:bCs/>
          <w:sz w:val="24"/>
          <w:szCs w:val="24"/>
        </w:rPr>
        <w:t>DICHIARAZIONE SOSTITUTIVA SUI REQUISITI</w:t>
      </w:r>
    </w:p>
    <w:p w:rsidR="00FA2709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PERSONALI E MORALI</w:t>
      </w:r>
    </w:p>
    <w:p w:rsidR="00FA2709" w:rsidRPr="00554534" w:rsidRDefault="00FA2709" w:rsidP="00E54B99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554534">
        <w:rPr>
          <w:rFonts w:ascii="Arial" w:hAnsi="Arial" w:cs="Arial"/>
          <w:b/>
          <w:bCs/>
          <w:sz w:val="24"/>
          <w:szCs w:val="24"/>
        </w:rPr>
        <w:t>LEGALE RAPPRESENTANTE</w:t>
      </w:r>
    </w:p>
    <w:p w:rsidR="00FA2709" w:rsidRPr="00554534" w:rsidRDefault="00FA2709" w:rsidP="00E54B99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SOCIO</w:t>
      </w:r>
      <w:r w:rsidRPr="008514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4534">
        <w:rPr>
          <w:rFonts w:ascii="Arial" w:hAnsi="Arial" w:cs="Arial"/>
          <w:b/>
          <w:bCs/>
          <w:sz w:val="24"/>
          <w:szCs w:val="24"/>
        </w:rPr>
        <w:t>AMMINISTRATORE</w:t>
      </w:r>
    </w:p>
    <w:p w:rsidR="00FA2709" w:rsidRPr="00554534" w:rsidRDefault="00FA2709" w:rsidP="00E54B99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554534">
        <w:rPr>
          <w:rFonts w:ascii="Arial" w:hAnsi="Arial" w:cs="Arial"/>
          <w:b/>
          <w:bCs/>
          <w:sz w:val="24"/>
          <w:szCs w:val="24"/>
        </w:rPr>
        <w:t>RESPONSABILE DIDATTICO AUTOSCUOLA</w:t>
      </w:r>
    </w:p>
    <w:p w:rsidR="00FA2709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06D0" w:rsidRDefault="00F506D0" w:rsidP="00F506D0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02519E" w:rsidRDefault="0002519E" w:rsidP="0002519E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F506D0" w:rsidRDefault="00F506D0" w:rsidP="00F506D0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F506D0" w:rsidRDefault="00F506D0" w:rsidP="00F506D0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FA2709" w:rsidRDefault="00F506D0" w:rsidP="00F506D0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CE3D79" w:rsidRDefault="00CE3D79" w:rsidP="00E6175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FA2709" w:rsidRPr="0049314B" w:rsidRDefault="00FA2709" w:rsidP="0049314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8"/>
          <w:szCs w:val="8"/>
        </w:rPr>
      </w:pPr>
    </w:p>
    <w:p w:rsidR="00FA2709" w:rsidRPr="0085142A" w:rsidRDefault="00FA2709" w:rsidP="0049314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FA2709" w:rsidRPr="0049314B" w:rsidRDefault="00FA2709" w:rsidP="0049314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8"/>
          <w:szCs w:val="8"/>
        </w:rPr>
      </w:pPr>
    </w:p>
    <w:p w:rsidR="00FA2709" w:rsidRDefault="00FA2709" w:rsidP="00E6175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_________ recapito telefonico a cui desidera essere contattato _______________________________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________________________________________________________________________________</w:t>
      </w:r>
    </w:p>
    <w:p w:rsidR="00FA2709" w:rsidRPr="0085142A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 xml:space="preserve">[ </w:t>
      </w:r>
      <w:r w:rsidRPr="004942EE">
        <w:rPr>
          <w:rFonts w:ascii="Arial" w:hAnsi="Arial" w:cs="Arial"/>
          <w:sz w:val="20"/>
          <w:szCs w:val="20"/>
        </w:rPr>
        <w:t xml:space="preserve">] </w:t>
      </w:r>
      <w:r w:rsidRPr="0085142A">
        <w:rPr>
          <w:rFonts w:ascii="Arial" w:hAnsi="Arial" w:cs="Arial"/>
          <w:sz w:val="20"/>
          <w:szCs w:val="20"/>
        </w:rPr>
        <w:t>socio</w:t>
      </w:r>
      <w:r w:rsidRPr="004942EE">
        <w:rPr>
          <w:rFonts w:ascii="Arial" w:hAnsi="Arial" w:cs="Arial"/>
          <w:sz w:val="20"/>
          <w:szCs w:val="20"/>
        </w:rPr>
        <w:t xml:space="preserve"> </w:t>
      </w:r>
      <w:r w:rsidRPr="0085142A">
        <w:rPr>
          <w:rFonts w:ascii="Arial" w:hAnsi="Arial" w:cs="Arial"/>
          <w:sz w:val="20"/>
          <w:szCs w:val="20"/>
        </w:rPr>
        <w:t>legale rappresentante</w:t>
      </w:r>
    </w:p>
    <w:p w:rsidR="00FA2709" w:rsidRPr="0085142A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socio amministratore</w:t>
      </w:r>
    </w:p>
    <w:p w:rsidR="00FA2709" w:rsidRPr="0085142A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responsabile didattico</w:t>
      </w:r>
    </w:p>
    <w:p w:rsidR="00FA2709" w:rsidRPr="0085142A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dell’Autoscuola denominata: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 (____) via ________________________________ n. 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FA2709" w:rsidRPr="00E6175F" w:rsidRDefault="00FA2709" w:rsidP="00E617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E6175F">
        <w:rPr>
          <w:rFonts w:ascii="Arial" w:hAnsi="Arial" w:cs="Arial"/>
          <w:b/>
          <w:bCs/>
          <w:sz w:val="24"/>
          <w:szCs w:val="20"/>
        </w:rPr>
        <w:t>DICHIARA</w:t>
      </w:r>
    </w:p>
    <w:p w:rsidR="00FA2709" w:rsidRDefault="00FA2709" w:rsidP="00E617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123 comma 5 Codice della Strada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 seguente diploma di secondo grado: _________________________________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rilasciato nell’anno scolastico _________ dall’Istituto _________________________________________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sede in __________________________________________________________________________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patente di guida n._________________________ di categoria 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valida fino al _______________________________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suddetta non è attualmente sospesa o revocata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insegnante di teoria:</w:t>
      </w:r>
    </w:p>
    <w:p w:rsidR="00FA2709" w:rsidRPr="00E6175F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istruttore di guida: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FA2709" w:rsidRPr="00CB4FA5" w:rsidRDefault="00FA2709" w:rsidP="00BF2D8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CB4FA5">
        <w:rPr>
          <w:rFonts w:ascii="Arial" w:hAnsi="Arial" w:cs="Arial"/>
          <w:sz w:val="20"/>
          <w:szCs w:val="20"/>
        </w:rPr>
        <w:t>[ ] di aver frequentato il corso di formazione periodica previsto dal D.M. 17 del. 26 gennaio 2011</w:t>
      </w:r>
      <w:r>
        <w:rPr>
          <w:rFonts w:ascii="Arial" w:hAnsi="Arial" w:cs="Arial"/>
          <w:sz w:val="20"/>
          <w:szCs w:val="20"/>
        </w:rPr>
        <w:t xml:space="preserve"> </w:t>
      </w:r>
      <w:r w:rsidRPr="00CB4FA5">
        <w:rPr>
          <w:rFonts w:ascii="Arial" w:hAnsi="Arial" w:cs="Arial"/>
          <w:sz w:val="20"/>
          <w:szCs w:val="20"/>
        </w:rPr>
        <w:t xml:space="preserve"> in data ______________________ presso 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CB4FA5">
        <w:rPr>
          <w:rFonts w:ascii="Arial" w:hAnsi="Arial" w:cs="Arial"/>
          <w:sz w:val="20"/>
          <w:szCs w:val="20"/>
        </w:rPr>
        <w:t xml:space="preserve"> con sede in ________</w:t>
      </w:r>
      <w:r>
        <w:rPr>
          <w:rFonts w:ascii="Arial" w:hAnsi="Arial" w:cs="Arial"/>
          <w:sz w:val="20"/>
          <w:szCs w:val="20"/>
        </w:rPr>
        <w:t>______________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[ ] di aver maturato una esperienza biennale negli ultimi 5 anni svolgendo effettivamente le mansioni di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insegnante e di istruttore presso le autoscuole di cui all’allegat</w:t>
      </w:r>
      <w:r w:rsidRPr="00056B97">
        <w:rPr>
          <w:rFonts w:ascii="Arial" w:hAnsi="Arial" w:cs="Arial"/>
          <w:sz w:val="20"/>
          <w:szCs w:val="20"/>
        </w:rPr>
        <w:t xml:space="preserve">o </w:t>
      </w:r>
      <w:r w:rsidRPr="00056B97">
        <w:rPr>
          <w:rFonts w:ascii="Arial" w:hAnsi="Arial" w:cs="Arial"/>
          <w:b/>
          <w:bCs/>
          <w:i/>
          <w:iCs/>
          <w:sz w:val="18"/>
          <w:szCs w:val="18"/>
        </w:rPr>
        <w:t>Mod_sc03</w:t>
      </w:r>
    </w:p>
    <w:p w:rsidR="00FA2709" w:rsidRDefault="00FA2709" w:rsidP="007D1E5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dipendente dello Stato, ente pubblico o azienda privata</w:t>
      </w:r>
    </w:p>
    <w:p w:rsidR="00FA2709" w:rsidRPr="0085142A" w:rsidRDefault="00FA2709" w:rsidP="008A113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di essere dipendente di (dello Stato, ente pubblico o azienda privata</w:t>
      </w:r>
      <w:r w:rsidRPr="0085142A">
        <w:rPr>
          <w:rFonts w:ascii="Arial" w:hAnsi="Arial" w:cs="Arial"/>
          <w:spacing w:val="-4"/>
          <w:sz w:val="20"/>
          <w:szCs w:val="20"/>
        </w:rPr>
        <w:t xml:space="preserve"> nelle varie tipologie ammesse dalla normativa - con caratteristiche di part- time, nel limite del 50% dell'orario di lavoro</w:t>
      </w:r>
      <w:r w:rsidRPr="0085142A">
        <w:rPr>
          <w:rFonts w:ascii="Arial" w:hAnsi="Arial" w:cs="Arial"/>
          <w:sz w:val="20"/>
          <w:szCs w:val="20"/>
        </w:rPr>
        <w:t>):</w:t>
      </w:r>
    </w:p>
    <w:p w:rsidR="00FA2709" w:rsidRPr="0085142A" w:rsidRDefault="00FA2709" w:rsidP="008A113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A2709" w:rsidRPr="0085142A" w:rsidRDefault="0048117D" w:rsidP="008A113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</w:t>
      </w:r>
      <w:r w:rsidR="00FA2709" w:rsidRPr="0085142A">
        <w:rPr>
          <w:rFonts w:ascii="Arial" w:hAnsi="Arial" w:cs="Arial"/>
          <w:sz w:val="20"/>
          <w:szCs w:val="20"/>
        </w:rPr>
        <w:t xml:space="preserve">..................................... tramite rapporto di lavoro part time </w:t>
      </w:r>
      <w:r w:rsidR="00FA2709" w:rsidRPr="0085142A">
        <w:rPr>
          <w:rFonts w:ascii="Arial" w:hAnsi="Arial" w:cs="Arial"/>
          <w:bCs/>
          <w:spacing w:val="-4"/>
          <w:sz w:val="20"/>
          <w:szCs w:val="20"/>
        </w:rPr>
        <w:t>pari ad ore............</w:t>
      </w:r>
      <w:r w:rsidR="00FA2709" w:rsidRPr="0085142A">
        <w:rPr>
          <w:rFonts w:ascii="Arial" w:hAnsi="Arial" w:cs="Arial"/>
          <w:sz w:val="20"/>
          <w:szCs w:val="20"/>
        </w:rPr>
        <w:t xml:space="preserve"> con il seguente orario:  ..................................................................................................................................................</w:t>
      </w:r>
      <w:r w:rsidR="00FA2709">
        <w:rPr>
          <w:rFonts w:ascii="Arial" w:hAnsi="Arial" w:cs="Arial"/>
          <w:sz w:val="20"/>
          <w:szCs w:val="20"/>
        </w:rPr>
        <w:t>..............</w:t>
      </w:r>
    </w:p>
    <w:p w:rsidR="00FA2709" w:rsidRPr="0085142A" w:rsidRDefault="00FA2709" w:rsidP="008A1133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 xml:space="preserve">[ ] di aver ottenuto </w:t>
      </w:r>
      <w:r w:rsidRPr="0085142A">
        <w:rPr>
          <w:rFonts w:ascii="Arial" w:hAnsi="Arial" w:cs="Arial"/>
          <w:bCs/>
          <w:spacing w:val="-4"/>
          <w:sz w:val="20"/>
          <w:szCs w:val="20"/>
        </w:rPr>
        <w:t>nulla osta del datore di lavoro allo svolgimento della prestazione lavorativa</w:t>
      </w:r>
      <w:r w:rsidRPr="0085142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85142A">
        <w:rPr>
          <w:rFonts w:ascii="Arial" w:hAnsi="Arial" w:cs="Arial"/>
          <w:bCs/>
          <w:spacing w:val="-4"/>
          <w:sz w:val="20"/>
          <w:szCs w:val="20"/>
        </w:rPr>
        <w:t>presso</w:t>
      </w:r>
      <w:r w:rsidRPr="0085142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85142A">
        <w:rPr>
          <w:rFonts w:ascii="Arial" w:hAnsi="Arial" w:cs="Arial"/>
          <w:bCs/>
          <w:spacing w:val="-4"/>
          <w:sz w:val="20"/>
          <w:szCs w:val="20"/>
        </w:rPr>
        <w:t>l’autoscuola ............................................................... e che non esistono cause di incompatibilità tra le</w:t>
      </w:r>
      <w:r w:rsidRPr="0085142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85142A">
        <w:rPr>
          <w:rFonts w:ascii="Arial" w:hAnsi="Arial" w:cs="Arial"/>
          <w:bCs/>
          <w:spacing w:val="-4"/>
          <w:sz w:val="20"/>
          <w:szCs w:val="20"/>
        </w:rPr>
        <w:t>collaborazioni in argomento;</w:t>
      </w:r>
    </w:p>
    <w:p w:rsidR="00FA2709" w:rsidRPr="0085142A" w:rsidRDefault="00FA2709" w:rsidP="008A1133">
      <w:pPr>
        <w:tabs>
          <w:tab w:val="left" w:pos="1095"/>
          <w:tab w:val="left" w:pos="11355"/>
        </w:tabs>
        <w:autoSpaceDE w:val="0"/>
        <w:autoSpaceDN w:val="0"/>
        <w:adjustRightInd w:val="0"/>
        <w:spacing w:after="57" w:line="232" w:lineRule="atLeast"/>
        <w:ind w:left="15"/>
        <w:jc w:val="both"/>
        <w:rPr>
          <w:rFonts w:ascii="Arial" w:hAnsi="Arial" w:cs="Arial"/>
          <w:sz w:val="20"/>
          <w:szCs w:val="20"/>
          <w:lang w:eastAsia="it-IT"/>
        </w:rPr>
      </w:pPr>
      <w:r w:rsidRPr="0085142A">
        <w:rPr>
          <w:rFonts w:ascii="Arial" w:hAnsi="Arial" w:cs="Arial"/>
          <w:sz w:val="20"/>
          <w:szCs w:val="20"/>
        </w:rPr>
        <w:t xml:space="preserve"> [ ] di</w:t>
      </w:r>
      <w:r w:rsidRPr="0085142A">
        <w:rPr>
          <w:rFonts w:ascii="Arial" w:hAnsi="Arial" w:cs="Arial"/>
          <w:spacing w:val="-4"/>
          <w:sz w:val="20"/>
          <w:szCs w:val="20"/>
        </w:rPr>
        <w:t xml:space="preserve"> non superare le 48 ore settimanali di lavoro (compreso lo straordinario) nel cumulo dei suddetti contratti di lavoro.</w:t>
      </w:r>
    </w:p>
    <w:p w:rsidR="00FA2709" w:rsidRPr="00856CF0" w:rsidRDefault="00FA2709" w:rsidP="00856CF0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eastAsia="it-IT"/>
        </w:rPr>
      </w:pPr>
    </w:p>
    <w:p w:rsidR="00FA2709" w:rsidRDefault="00FA2709" w:rsidP="00856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 Requisiti di cui all’art. 120 comma 1 Codice della Strada</w:t>
      </w:r>
    </w:p>
    <w:p w:rsidR="00FA2709" w:rsidRDefault="00FA2709" w:rsidP="00856CF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abituale </w:t>
      </w:r>
      <w:r>
        <w:rPr>
          <w:rFonts w:ascii="Arial" w:hAnsi="Arial" w:cs="Arial"/>
          <w:sz w:val="16"/>
          <w:szCs w:val="16"/>
        </w:rPr>
        <w:t>(art. 103 C.P.)</w:t>
      </w:r>
    </w:p>
    <w:p w:rsidR="00FA2709" w:rsidRDefault="00FA2709" w:rsidP="00856CF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professionale </w:t>
      </w:r>
      <w:r>
        <w:rPr>
          <w:rFonts w:ascii="Arial" w:hAnsi="Arial" w:cs="Arial"/>
          <w:sz w:val="16"/>
          <w:szCs w:val="16"/>
        </w:rPr>
        <w:t>(art. 105 C.P.)</w:t>
      </w:r>
    </w:p>
    <w:p w:rsidR="00FA2709" w:rsidRDefault="00FA2709" w:rsidP="00856CF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essere stato dichiarato delinquente per tendenza </w:t>
      </w:r>
      <w:r>
        <w:rPr>
          <w:rFonts w:ascii="Arial" w:hAnsi="Arial" w:cs="Arial"/>
          <w:sz w:val="16"/>
          <w:szCs w:val="16"/>
        </w:rPr>
        <w:t>(art. 108 C.P.)</w:t>
      </w:r>
    </w:p>
    <w:p w:rsidR="00FA2709" w:rsidRPr="00CD0E81" w:rsidRDefault="00FA2709" w:rsidP="00856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E81">
        <w:rPr>
          <w:rFonts w:ascii="Arial" w:hAnsi="Arial" w:cs="Arial"/>
          <w:sz w:val="20"/>
          <w:szCs w:val="20"/>
        </w:rPr>
        <w:t>[ ] di non essere stato sottoposto a misure restrittive di sicurezza personale di cui agli art. 215 e seguenti del Codice Penale ; ulteriori misure di sicurezza previste dalla normativa vigente;o a misure di prevenzione ai sensi del Decreto Legislativo 06/09/2011 n. 159;</w:t>
      </w:r>
    </w:p>
    <w:p w:rsidR="00FA2709" w:rsidRDefault="00FA2709" w:rsidP="00856CF0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 w:rsidRPr="00CD0E81">
        <w:rPr>
          <w:rFonts w:ascii="Arial" w:hAnsi="Arial" w:cs="Arial"/>
          <w:sz w:val="20"/>
          <w:szCs w:val="20"/>
        </w:rPr>
        <w:t xml:space="preserve"> [ ] di essere stato sottoposto ad una delle sopra elencate condizioni ma di aver ottenuto la riabilitazione con</w:t>
      </w:r>
    </w:p>
    <w:p w:rsidR="00FA2709" w:rsidRDefault="00FA2709" w:rsidP="00856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20"/>
          <w:szCs w:val="20"/>
        </w:rPr>
        <w:t>il seguente provvedimento: ______________________________________________________________</w:t>
      </w:r>
    </w:p>
    <w:p w:rsidR="00FA2709" w:rsidRDefault="00FA2709" w:rsidP="00856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________________________________________________________________del _________________</w:t>
      </w:r>
    </w:p>
    <w:p w:rsidR="00FA2709" w:rsidRDefault="00FA2709" w:rsidP="00856CF0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destinatario dei divieti di cui agli articoli 75 comma 1 lett. a) e 75-bis comma 1 lett.f) del</w:t>
      </w:r>
    </w:p>
    <w:p w:rsidR="00FA2709" w:rsidRDefault="00FA2709" w:rsidP="00856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D.P.R. 309/1990</w:t>
      </w:r>
    </w:p>
    <w:p w:rsidR="00FA2709" w:rsidRDefault="00FA2709" w:rsidP="00856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(sospensione della patente di guida o divieto di conseguirla, divieto di condurre qualsiasi veicolo a motore)</w:t>
      </w:r>
    </w:p>
    <w:p w:rsidR="00FA2709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FA2709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E6175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FA2709" w:rsidRPr="00666EE5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</w:rPr>
      </w:pPr>
    </w:p>
    <w:p w:rsidR="00FA2709" w:rsidRPr="00666EE5" w:rsidRDefault="00FA2709" w:rsidP="00666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</w:t>
      </w:r>
      <w:r w:rsidRPr="00666EE5">
        <w:rPr>
          <w:rFonts w:ascii="Arial" w:hAnsi="Arial" w:cs="Arial"/>
          <w:sz w:val="20"/>
          <w:szCs w:val="20"/>
        </w:rPr>
        <w:t>opia documento di identità</w:t>
      </w:r>
    </w:p>
    <w:p w:rsidR="00FA2709" w:rsidRPr="0085142A" w:rsidRDefault="00FA2709" w:rsidP="00FA1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codice fiscale</w:t>
      </w:r>
    </w:p>
    <w:p w:rsidR="00FA2709" w:rsidRDefault="00FA2709" w:rsidP="009B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copia patente di guida</w:t>
      </w:r>
    </w:p>
    <w:p w:rsidR="00FA2709" w:rsidRPr="0085142A" w:rsidRDefault="00FA2709" w:rsidP="009B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 xml:space="preserve">[ ] copia titolo di studio  (facoltativo)  </w:t>
      </w:r>
    </w:p>
    <w:p w:rsidR="00FA2709" w:rsidRDefault="00FA2709" w:rsidP="009B3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6B97">
        <w:rPr>
          <w:rFonts w:ascii="Arial" w:hAnsi="Arial" w:cs="Arial"/>
          <w:sz w:val="20"/>
          <w:szCs w:val="20"/>
        </w:rPr>
        <w:t xml:space="preserve">[ ] verifica requisito esperienza biennale insegnante-istruttore </w:t>
      </w:r>
      <w:r w:rsidRPr="00056B97">
        <w:rPr>
          <w:rFonts w:ascii="Arial" w:hAnsi="Arial" w:cs="Arial"/>
          <w:b/>
          <w:bCs/>
          <w:i/>
          <w:iCs/>
          <w:sz w:val="18"/>
          <w:szCs w:val="18"/>
        </w:rPr>
        <w:t>Mod_sc03</w:t>
      </w:r>
      <w:r w:rsidRPr="0085142A">
        <w:rPr>
          <w:rFonts w:ascii="Arial" w:hAnsi="Arial" w:cs="Arial"/>
          <w:sz w:val="20"/>
          <w:szCs w:val="20"/>
        </w:rPr>
        <w:t xml:space="preserve"> </w:t>
      </w:r>
    </w:p>
    <w:p w:rsidR="00FA2709" w:rsidRPr="0085142A" w:rsidRDefault="00FA2709" w:rsidP="00D85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certificato idoneità insegnante di teoria in originale</w:t>
      </w:r>
    </w:p>
    <w:p w:rsidR="00FA2709" w:rsidRPr="0085142A" w:rsidRDefault="00FA2709" w:rsidP="00D85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certificato idoneità istruttore di guida in originale</w:t>
      </w:r>
    </w:p>
    <w:p w:rsidR="00FA2709" w:rsidRPr="0085142A" w:rsidRDefault="00FA2709" w:rsidP="00666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 xml:space="preserve">[ ] copia attestato frequenza corso di formazione periodica </w:t>
      </w:r>
    </w:p>
    <w:p w:rsidR="00FA2709" w:rsidRPr="0085142A" w:rsidRDefault="00FA2709" w:rsidP="00666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copia della comunicazione obbligatoria dell’assunzione (per il responsabile didattico dipendente)</w:t>
      </w:r>
    </w:p>
    <w:p w:rsidR="00FA2709" w:rsidRPr="0085142A" w:rsidRDefault="00FA2709" w:rsidP="00666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copia della documentazione attestante la collaborazione</w:t>
      </w:r>
    </w:p>
    <w:p w:rsidR="00FA2709" w:rsidRPr="0085142A" w:rsidRDefault="00FA2709" w:rsidP="00036802">
      <w:pPr>
        <w:autoSpaceDE w:val="0"/>
        <w:autoSpaceDN w:val="0"/>
        <w:adjustRightInd w:val="0"/>
        <w:spacing w:after="0"/>
        <w:ind w:left="181" w:hanging="181"/>
        <w:rPr>
          <w:rFonts w:ascii="Arial" w:hAnsi="Arial" w:cs="Arial"/>
          <w:sz w:val="20"/>
          <w:szCs w:val="20"/>
        </w:rPr>
      </w:pPr>
      <w:r w:rsidRPr="0085142A">
        <w:rPr>
          <w:rFonts w:ascii="Arial" w:hAnsi="Arial" w:cs="Arial"/>
          <w:sz w:val="20"/>
          <w:szCs w:val="20"/>
        </w:rPr>
        <w:t>[ ] nulla osta datore di lavoro (per il personale avente già un altro rapporto di impiego, pubblico o privato</w:t>
      </w:r>
    </w:p>
    <w:p w:rsidR="00DD5A0C" w:rsidRDefault="00FA2709" w:rsidP="00DD5A0C">
      <w:pPr>
        <w:tabs>
          <w:tab w:val="left" w:pos="180"/>
        </w:tabs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4B4479">
        <w:rPr>
          <w:rFonts w:ascii="Arial" w:hAnsi="Arial" w:cs="Arial"/>
          <w:sz w:val="20"/>
          <w:szCs w:val="20"/>
        </w:rPr>
        <w:t>[ ]</w:t>
      </w:r>
      <w:r w:rsidRPr="004B4479">
        <w:rPr>
          <w:rFonts w:ascii="Arial" w:hAnsi="Arial" w:cs="Arial"/>
          <w:bCs/>
          <w:iCs/>
          <w:sz w:val="20"/>
          <w:szCs w:val="20"/>
        </w:rPr>
        <w:tab/>
        <w:t xml:space="preserve"> dichiarazione sostitutiva di comunicazione antimafia e di procedimenti antimafia in corso (Mod_sc15) </w:t>
      </w:r>
      <w:r w:rsidRPr="0085142A">
        <w:rPr>
          <w:rFonts w:ascii="Arial" w:hAnsi="Arial" w:cs="Arial"/>
          <w:sz w:val="20"/>
          <w:szCs w:val="20"/>
        </w:rPr>
        <w:t>per il responsabile didattico:</w:t>
      </w:r>
    </w:p>
    <w:p w:rsidR="00FA2709" w:rsidRPr="00CA43CD" w:rsidRDefault="00FA2709" w:rsidP="00DD5A0C">
      <w:pPr>
        <w:tabs>
          <w:tab w:val="left" w:pos="180"/>
        </w:tabs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CA43CD">
        <w:rPr>
          <w:rFonts w:ascii="Arial" w:hAnsi="Arial" w:cs="Arial"/>
          <w:sz w:val="20"/>
          <w:szCs w:val="20"/>
        </w:rPr>
        <w:t xml:space="preserve">[ ] </w:t>
      </w:r>
      <w:r w:rsidRPr="00CA43CD">
        <w:rPr>
          <w:rFonts w:ascii="Arial" w:hAnsi="Arial" w:cs="Arial"/>
          <w:bCs/>
          <w:iCs/>
          <w:sz w:val="20"/>
          <w:szCs w:val="20"/>
        </w:rPr>
        <w:t>copia procura notarile registrata</w:t>
      </w:r>
    </w:p>
    <w:p w:rsidR="00FA2709" w:rsidRPr="00CA43CD" w:rsidRDefault="00FA2709" w:rsidP="00FA19F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Cs/>
          <w:iCs/>
          <w:sz w:val="20"/>
          <w:szCs w:val="20"/>
        </w:rPr>
      </w:pPr>
      <w:r w:rsidRPr="00CA43CD">
        <w:rPr>
          <w:rFonts w:ascii="Arial" w:hAnsi="Arial" w:cs="Arial"/>
          <w:sz w:val="20"/>
          <w:szCs w:val="20"/>
        </w:rPr>
        <w:t xml:space="preserve">[ ] </w:t>
      </w:r>
      <w:r w:rsidRPr="00CA43CD">
        <w:rPr>
          <w:rFonts w:ascii="Arial" w:hAnsi="Arial" w:cs="Arial"/>
          <w:bCs/>
          <w:iCs/>
          <w:sz w:val="20"/>
          <w:szCs w:val="20"/>
        </w:rPr>
        <w:t xml:space="preserve">lettera di incarico </w:t>
      </w:r>
      <w:r w:rsidRPr="00CA43CD">
        <w:rPr>
          <w:rFonts w:ascii="Arial" w:hAnsi="Arial" w:cs="Arial"/>
          <w:sz w:val="20"/>
          <w:szCs w:val="20"/>
        </w:rPr>
        <w:t xml:space="preserve">dell’Impresa titolare dell’attività </w:t>
      </w:r>
      <w:r w:rsidRPr="00CA43CD">
        <w:rPr>
          <w:rFonts w:ascii="Arial" w:hAnsi="Arial" w:cs="Arial"/>
          <w:sz w:val="20"/>
          <w:szCs w:val="20"/>
          <w:u w:val="single"/>
        </w:rPr>
        <w:t>sottoscritta e datata</w:t>
      </w:r>
      <w:r w:rsidRPr="00CA43CD">
        <w:rPr>
          <w:rFonts w:ascii="Arial" w:hAnsi="Arial" w:cs="Arial"/>
          <w:sz w:val="20"/>
          <w:szCs w:val="20"/>
        </w:rPr>
        <w:t xml:space="preserve"> dal titolare / legale rappresentante </w:t>
      </w:r>
      <w:r w:rsidRPr="00CA43CD">
        <w:rPr>
          <w:rFonts w:ascii="Arial" w:hAnsi="Arial" w:cs="Arial"/>
          <w:b/>
          <w:bCs/>
          <w:sz w:val="20"/>
          <w:szCs w:val="20"/>
        </w:rPr>
        <w:t xml:space="preserve">e </w:t>
      </w:r>
      <w:r w:rsidRPr="00CA43CD">
        <w:rPr>
          <w:rFonts w:ascii="Arial" w:hAnsi="Arial" w:cs="Arial"/>
          <w:b/>
          <w:bCs/>
          <w:i/>
          <w:iCs/>
          <w:sz w:val="20"/>
          <w:szCs w:val="20"/>
        </w:rPr>
        <w:t xml:space="preserve">per accettazione </w:t>
      </w:r>
      <w:r w:rsidRPr="00CA43CD">
        <w:rPr>
          <w:rFonts w:ascii="Arial" w:hAnsi="Arial" w:cs="Arial"/>
          <w:sz w:val="20"/>
          <w:szCs w:val="20"/>
        </w:rPr>
        <w:t>dal soggetto individuato quale Responsabile didattico</w:t>
      </w:r>
    </w:p>
    <w:p w:rsidR="00FA2709" w:rsidRPr="00D85443" w:rsidRDefault="00FA2709" w:rsidP="00666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FA2709" w:rsidRPr="00056B97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6B97"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FA2709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0C42" w:rsidRDefault="00F20C42" w:rsidP="00F20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C0E50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FA2709" w:rsidRPr="00856CF0" w:rsidRDefault="00FA2709" w:rsidP="00E617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752E8" w:rsidRPr="00D24AEA" w:rsidRDefault="003752E8" w:rsidP="003752E8">
      <w:pPr>
        <w:rPr>
          <w:rFonts w:ascii="Arial" w:hAnsi="Arial" w:cs="Arial"/>
          <w:b/>
          <w:color w:val="000000"/>
          <w:sz w:val="20"/>
          <w:szCs w:val="20"/>
        </w:rPr>
      </w:pPr>
      <w:r w:rsidRPr="00D24AEA">
        <w:rPr>
          <w:rFonts w:ascii="Arial" w:hAnsi="Arial" w:cs="Arial"/>
          <w:b/>
          <w:color w:val="000000"/>
          <w:sz w:val="20"/>
          <w:szCs w:val="20"/>
        </w:rPr>
        <w:t>I dati conferiti saranno trattati nel rispetto dei principi di cui al regolamento UE n. 2016/679 e alla normativa nazionale vigente in materia</w:t>
      </w:r>
      <w:bookmarkStart w:id="0" w:name="_GoBack"/>
      <w:bookmarkEnd w:id="0"/>
    </w:p>
    <w:sectPr w:rsidR="003752E8" w:rsidRPr="00D24AEA" w:rsidSect="003A385E"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46" w:rsidRDefault="00C35E46">
      <w:r>
        <w:separator/>
      </w:r>
    </w:p>
  </w:endnote>
  <w:endnote w:type="continuationSeparator" w:id="0">
    <w:p w:rsidR="00C35E46" w:rsidRDefault="00C3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09" w:rsidRDefault="00107BF3" w:rsidP="00D85443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E062CC">
      <w:rPr>
        <w:rStyle w:val="Numeropagina"/>
        <w:rFonts w:ascii="Arial" w:hAnsi="Arial" w:cs="Arial"/>
        <w:sz w:val="20"/>
        <w:szCs w:val="20"/>
      </w:rPr>
      <w:fldChar w:fldCharType="begin"/>
    </w:r>
    <w:r w:rsidR="00FA2709" w:rsidRPr="00E062CC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E062CC">
      <w:rPr>
        <w:rStyle w:val="Numeropagina"/>
        <w:rFonts w:ascii="Arial" w:hAnsi="Arial" w:cs="Arial"/>
        <w:sz w:val="20"/>
        <w:szCs w:val="20"/>
      </w:rPr>
      <w:fldChar w:fldCharType="separate"/>
    </w:r>
    <w:r w:rsidR="00D24AEA">
      <w:rPr>
        <w:rStyle w:val="Numeropagina"/>
        <w:rFonts w:ascii="Arial" w:hAnsi="Arial" w:cs="Arial"/>
        <w:noProof/>
        <w:sz w:val="20"/>
        <w:szCs w:val="20"/>
      </w:rPr>
      <w:t>2</w:t>
    </w:r>
    <w:r w:rsidRPr="00E062CC">
      <w:rPr>
        <w:rStyle w:val="Numeropagina"/>
        <w:rFonts w:ascii="Arial" w:hAnsi="Arial" w:cs="Arial"/>
        <w:sz w:val="20"/>
        <w:szCs w:val="20"/>
      </w:rPr>
      <w:fldChar w:fldCharType="end"/>
    </w:r>
  </w:p>
  <w:p w:rsidR="00E062CC" w:rsidRPr="00E062CC" w:rsidRDefault="00E062CC" w:rsidP="00D85443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E062CC" w:rsidRPr="00E062CC" w:rsidRDefault="00E062CC" w:rsidP="00E062CC">
    <w:pPr>
      <w:pStyle w:val="Pidipagina"/>
      <w:rPr>
        <w:rFonts w:ascii="Arial" w:hAnsi="Arial" w:cs="Arial"/>
        <w:sz w:val="20"/>
        <w:szCs w:val="20"/>
      </w:rPr>
    </w:pPr>
    <w:r w:rsidRPr="00E062CC">
      <w:rPr>
        <w:rFonts w:ascii="Arial" w:hAnsi="Arial" w:cs="Arial"/>
        <w:sz w:val="20"/>
        <w:szCs w:val="20"/>
      </w:rPr>
      <w:t>06 - Dichiarazione sostitutiva sui requisiti personali e morali legale rappresentante - socio amministratore - responsabile didattico autoscuola - Rev.02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46" w:rsidRDefault="00C35E46">
      <w:r>
        <w:separator/>
      </w:r>
    </w:p>
  </w:footnote>
  <w:footnote w:type="continuationSeparator" w:id="0">
    <w:p w:rsidR="00C35E46" w:rsidRDefault="00C3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3C8A32"/>
    <w:lvl w:ilvl="0">
      <w:numFmt w:val="bullet"/>
      <w:lvlText w:val="*"/>
      <w:lvlJc w:val="left"/>
    </w:lvl>
  </w:abstractNum>
  <w:abstractNum w:abstractNumId="1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8FC2511"/>
    <w:multiLevelType w:val="hybridMultilevel"/>
    <w:tmpl w:val="6C56AEBC"/>
    <w:lvl w:ilvl="0" w:tplc="C37E4C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75F"/>
    <w:rsid w:val="0000422C"/>
    <w:rsid w:val="0002519E"/>
    <w:rsid w:val="00036802"/>
    <w:rsid w:val="00056B97"/>
    <w:rsid w:val="00070CD3"/>
    <w:rsid w:val="00087062"/>
    <w:rsid w:val="00095C95"/>
    <w:rsid w:val="000A12AA"/>
    <w:rsid w:val="000D144D"/>
    <w:rsid w:val="000D6441"/>
    <w:rsid w:val="00100ED2"/>
    <w:rsid w:val="00105573"/>
    <w:rsid w:val="00107BF3"/>
    <w:rsid w:val="00115A92"/>
    <w:rsid w:val="001172F7"/>
    <w:rsid w:val="0013608E"/>
    <w:rsid w:val="00162EE2"/>
    <w:rsid w:val="00197079"/>
    <w:rsid w:val="001B4367"/>
    <w:rsid w:val="001D24B0"/>
    <w:rsid w:val="00203C4F"/>
    <w:rsid w:val="00204789"/>
    <w:rsid w:val="00217FF9"/>
    <w:rsid w:val="00257C8D"/>
    <w:rsid w:val="003009DA"/>
    <w:rsid w:val="003752E8"/>
    <w:rsid w:val="003A385E"/>
    <w:rsid w:val="003D1E96"/>
    <w:rsid w:val="00406005"/>
    <w:rsid w:val="00410609"/>
    <w:rsid w:val="00450EF8"/>
    <w:rsid w:val="0045188A"/>
    <w:rsid w:val="0045709E"/>
    <w:rsid w:val="00465B4F"/>
    <w:rsid w:val="0048117D"/>
    <w:rsid w:val="0049314B"/>
    <w:rsid w:val="004942EE"/>
    <w:rsid w:val="004A746C"/>
    <w:rsid w:val="004B4479"/>
    <w:rsid w:val="004D201D"/>
    <w:rsid w:val="00521053"/>
    <w:rsid w:val="00525F92"/>
    <w:rsid w:val="00534657"/>
    <w:rsid w:val="00536B55"/>
    <w:rsid w:val="0055043C"/>
    <w:rsid w:val="00554534"/>
    <w:rsid w:val="005611E2"/>
    <w:rsid w:val="00575C43"/>
    <w:rsid w:val="005779E0"/>
    <w:rsid w:val="005848E8"/>
    <w:rsid w:val="005A172F"/>
    <w:rsid w:val="005A7435"/>
    <w:rsid w:val="005B642E"/>
    <w:rsid w:val="005E536C"/>
    <w:rsid w:val="0061012C"/>
    <w:rsid w:val="00612C99"/>
    <w:rsid w:val="00666EE5"/>
    <w:rsid w:val="00677944"/>
    <w:rsid w:val="00686C52"/>
    <w:rsid w:val="006F4EDF"/>
    <w:rsid w:val="0071254B"/>
    <w:rsid w:val="00731889"/>
    <w:rsid w:val="00735CE3"/>
    <w:rsid w:val="007663CC"/>
    <w:rsid w:val="007B333A"/>
    <w:rsid w:val="007C7A46"/>
    <w:rsid w:val="007D1E53"/>
    <w:rsid w:val="00814909"/>
    <w:rsid w:val="00836129"/>
    <w:rsid w:val="008419D2"/>
    <w:rsid w:val="0085142A"/>
    <w:rsid w:val="00856CF0"/>
    <w:rsid w:val="00882D1E"/>
    <w:rsid w:val="008A1133"/>
    <w:rsid w:val="008B068D"/>
    <w:rsid w:val="008B103C"/>
    <w:rsid w:val="008C2DD7"/>
    <w:rsid w:val="008C4803"/>
    <w:rsid w:val="008C7047"/>
    <w:rsid w:val="008D60CA"/>
    <w:rsid w:val="008E0944"/>
    <w:rsid w:val="00966359"/>
    <w:rsid w:val="00981274"/>
    <w:rsid w:val="009916C9"/>
    <w:rsid w:val="009A62CD"/>
    <w:rsid w:val="009B0864"/>
    <w:rsid w:val="009B3DA6"/>
    <w:rsid w:val="009C211B"/>
    <w:rsid w:val="009D6D53"/>
    <w:rsid w:val="009E342D"/>
    <w:rsid w:val="009E7E05"/>
    <w:rsid w:val="00A06D59"/>
    <w:rsid w:val="00A65530"/>
    <w:rsid w:val="00A80F89"/>
    <w:rsid w:val="00A83A42"/>
    <w:rsid w:val="00A926CE"/>
    <w:rsid w:val="00AE1EDD"/>
    <w:rsid w:val="00B20453"/>
    <w:rsid w:val="00B22198"/>
    <w:rsid w:val="00B32D89"/>
    <w:rsid w:val="00B512DD"/>
    <w:rsid w:val="00B53EAB"/>
    <w:rsid w:val="00B74DBE"/>
    <w:rsid w:val="00BD3951"/>
    <w:rsid w:val="00BD650D"/>
    <w:rsid w:val="00BF2D8F"/>
    <w:rsid w:val="00C35E46"/>
    <w:rsid w:val="00C55B7F"/>
    <w:rsid w:val="00C91A3F"/>
    <w:rsid w:val="00C9365B"/>
    <w:rsid w:val="00CA0B1D"/>
    <w:rsid w:val="00CA43CD"/>
    <w:rsid w:val="00CB4FA5"/>
    <w:rsid w:val="00CD0E81"/>
    <w:rsid w:val="00CE3D79"/>
    <w:rsid w:val="00CE68CF"/>
    <w:rsid w:val="00CF1394"/>
    <w:rsid w:val="00D2031D"/>
    <w:rsid w:val="00D23965"/>
    <w:rsid w:val="00D24AEA"/>
    <w:rsid w:val="00D83439"/>
    <w:rsid w:val="00D85443"/>
    <w:rsid w:val="00DB4883"/>
    <w:rsid w:val="00DD0774"/>
    <w:rsid w:val="00DD0B21"/>
    <w:rsid w:val="00DD11EA"/>
    <w:rsid w:val="00DD5462"/>
    <w:rsid w:val="00DD5A0C"/>
    <w:rsid w:val="00DE60CB"/>
    <w:rsid w:val="00E062CC"/>
    <w:rsid w:val="00E4012B"/>
    <w:rsid w:val="00E527C2"/>
    <w:rsid w:val="00E54B99"/>
    <w:rsid w:val="00E6175F"/>
    <w:rsid w:val="00E93312"/>
    <w:rsid w:val="00E97CFF"/>
    <w:rsid w:val="00EA0546"/>
    <w:rsid w:val="00EB0B7D"/>
    <w:rsid w:val="00EC0045"/>
    <w:rsid w:val="00F20C42"/>
    <w:rsid w:val="00F44F06"/>
    <w:rsid w:val="00F506D0"/>
    <w:rsid w:val="00F63126"/>
    <w:rsid w:val="00F87192"/>
    <w:rsid w:val="00F97CD8"/>
    <w:rsid w:val="00FA19F2"/>
    <w:rsid w:val="00FA2709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DFFE8"/>
  <w15:docId w15:val="{35EACE49-A994-4567-BB5A-AA7E2CF4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E617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C2DD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DD7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F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35CE3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D8544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51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0864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8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A80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9</cp:revision>
  <cp:lastPrinted>2017-08-29T13:15:00Z</cp:lastPrinted>
  <dcterms:created xsi:type="dcterms:W3CDTF">2018-12-10T14:23:00Z</dcterms:created>
  <dcterms:modified xsi:type="dcterms:W3CDTF">2024-05-20T09:18:00Z</dcterms:modified>
</cp:coreProperties>
</file>