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2561" w:rsidRDefault="009A449D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-409575</wp:posOffset>
            </wp:positionV>
            <wp:extent cx="1590040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UNITA’ DA DIPORTO 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SCUOLA NAUTICA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27250D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</w:t>
      </w:r>
      <w:r w:rsidR="002A1499">
        <w:rPr>
          <w:rFonts w:ascii="Arial" w:hAnsi="Arial" w:cs="Arial"/>
          <w:sz w:val="20"/>
          <w:szCs w:val="20"/>
        </w:rPr>
        <w:t xml:space="preserve"> </w:t>
      </w:r>
    </w:p>
    <w:p w:rsidR="00E30F0B" w:rsidRDefault="00E30F0B" w:rsidP="00E30F0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SERVIZI ALLA PERSONA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r w:rsidR="002A1499">
        <w:rPr>
          <w:rFonts w:ascii="Arial" w:hAnsi="Arial" w:cs="Arial"/>
          <w:sz w:val="20"/>
          <w:szCs w:val="20"/>
        </w:rPr>
        <w:t>SUPPORTO AL TERRITORIO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333786" w:rsidRPr="00333786" w:rsidRDefault="00333786" w:rsidP="00333786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333786" w:rsidRPr="00333786" w:rsidRDefault="00333786" w:rsidP="0033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333786" w:rsidRPr="00333786" w:rsidRDefault="00333786" w:rsidP="0033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33786">
        <w:rPr>
          <w:rFonts w:ascii="Arial" w:eastAsia="Times New Roman" w:hAnsi="Arial" w:cs="Arial"/>
          <w:sz w:val="20"/>
          <w:szCs w:val="20"/>
          <w:lang w:eastAsia="it-IT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333786" w:rsidRPr="00333786" w:rsidRDefault="00333786" w:rsidP="0033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333786" w:rsidRPr="00333786" w:rsidRDefault="00333786" w:rsidP="0033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33786" w:rsidRPr="00333786" w:rsidRDefault="00333786" w:rsidP="0033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</w:p>
    <w:p w:rsidR="00262561" w:rsidRPr="00207F49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  <w:r w:rsidRPr="00207F49">
        <w:rPr>
          <w:rFonts w:ascii="Arial" w:hAnsi="Arial" w:cs="Arial"/>
          <w:b/>
          <w:bCs/>
          <w:sz w:val="20"/>
          <w:szCs w:val="16"/>
        </w:rPr>
        <w:t>DATI ANAGRAFICI DEL TITOLARE/LEGALE RAPPRESENTANTE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titolare/ legale rappresentante della</w:t>
      </w:r>
      <w:r w:rsidRPr="005F631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Scuola nautica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________________________(____) Via ____________________________________ n. _____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Pr="00207F49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207F49">
        <w:rPr>
          <w:rFonts w:ascii="Arial" w:hAnsi="Arial" w:cs="Arial"/>
          <w:b/>
          <w:bCs/>
          <w:sz w:val="24"/>
          <w:szCs w:val="20"/>
        </w:rPr>
        <w:t>DICHIARA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QUADRO B: UNITA’ DA DIPORTO PER </w:t>
      </w:r>
      <w:smartTag w:uri="urn:schemas-microsoft-com:office:smarttags" w:element="PersonName">
        <w:smartTagPr>
          <w:attr w:name="ProductID" w:val="LA NAVIGAZIONE ENTRO"/>
        </w:smartTagPr>
        <w:r>
          <w:rPr>
            <w:rFonts w:ascii="Arial" w:hAnsi="Arial" w:cs="Arial"/>
            <w:b/>
            <w:bCs/>
            <w:sz w:val="20"/>
            <w:szCs w:val="20"/>
          </w:rPr>
          <w:t xml:space="preserve">LA NAVIGAZIONE </w:t>
        </w:r>
        <w:r w:rsidRPr="00614496">
          <w:rPr>
            <w:rFonts w:ascii="Arial" w:hAnsi="Arial" w:cs="Arial"/>
            <w:b/>
            <w:bCs/>
            <w:sz w:val="20"/>
            <w:szCs w:val="20"/>
            <w:u w:val="single"/>
          </w:rPr>
          <w:t>ENTRO</w:t>
        </w:r>
      </w:smartTag>
      <w:r w:rsidRPr="00614496">
        <w:rPr>
          <w:rFonts w:ascii="Arial" w:hAnsi="Arial" w:cs="Arial"/>
          <w:b/>
          <w:bCs/>
          <w:sz w:val="20"/>
          <w:szCs w:val="20"/>
          <w:u w:val="single"/>
        </w:rPr>
        <w:t xml:space="preserve"> LE </w:t>
      </w:r>
      <w:smartTag w:uri="urn:schemas-microsoft-com:office:smarttags" w:element="metricconverter">
        <w:smartTagPr>
          <w:attr w:name="ProductID" w:val="12 MIGLIA"/>
        </w:smartTagPr>
        <w:r w:rsidRPr="00614496">
          <w:rPr>
            <w:rFonts w:ascii="Arial" w:hAnsi="Arial" w:cs="Arial"/>
            <w:b/>
            <w:bCs/>
            <w:sz w:val="20"/>
            <w:szCs w:val="20"/>
            <w:u w:val="single"/>
          </w:rPr>
          <w:t>12 MIGLIA</w:t>
        </w:r>
      </w:smartTag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Unità da diporto n. 1 </w:t>
      </w:r>
      <w:r>
        <w:rPr>
          <w:rFonts w:ascii="Arial" w:hAnsi="Arial" w:cs="Arial"/>
          <w:sz w:val="20"/>
          <w:szCs w:val="20"/>
        </w:rPr>
        <w:t>&lt;&gt; natante &lt;&gt; imbarcazione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Costruttore: 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Tipo: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&lt;&gt; motore a bordo &lt;&gt; motore fuori bordo &lt;&gt; vela &lt;&gt; vela con motore ausiliario 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motore: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Costruttore: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Matricola: 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Disponibilità: </w:t>
      </w:r>
      <w:r>
        <w:rPr>
          <w:rFonts w:ascii="Arial" w:hAnsi="Arial" w:cs="Arial"/>
          <w:sz w:val="20"/>
          <w:szCs w:val="20"/>
        </w:rPr>
        <w:t>&lt;&gt; proprietà &lt;&gt; locazione &lt;&gt; noleggio &lt;&gt; comodato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Nominativo noleggiatore / locatore / comodatario: 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Agenzia assicurativa: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Unità da diporto n. 2 </w:t>
      </w:r>
      <w:r>
        <w:rPr>
          <w:rFonts w:ascii="Arial" w:hAnsi="Arial" w:cs="Arial"/>
          <w:sz w:val="20"/>
          <w:szCs w:val="20"/>
        </w:rPr>
        <w:t>&lt;&gt; natante &lt;&gt; imbarcazione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Costruttore: 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Tipo: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&lt;&gt; motore a bordo &lt;&gt; motore fuori bordo &lt;&gt; vela &lt;&gt; vela con motore ausiliario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motore: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Costruttore: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Matricola: 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Disponibilità: </w:t>
      </w:r>
      <w:r>
        <w:rPr>
          <w:rFonts w:ascii="Arial" w:hAnsi="Arial" w:cs="Arial"/>
          <w:sz w:val="20"/>
          <w:szCs w:val="20"/>
        </w:rPr>
        <w:t>&lt;&gt; proprietà &lt;&gt; locazione &lt;&gt; noleggio &lt;&gt; comodato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Nominativo noleggiatore / locatore / comodatario: 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Agenzia assicurativa: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QUADRO C: UNITA’ DA DIPORTO PER </w:t>
      </w:r>
      <w:smartTag w:uri="urn:schemas-microsoft-com:office:smarttags" w:element="PersonName">
        <w:smartTagPr>
          <w:attr w:name="ProductID" w:val="LA NAVIGAZIONE OLTRE"/>
        </w:smartTagPr>
        <w:r>
          <w:rPr>
            <w:rFonts w:ascii="Arial" w:hAnsi="Arial" w:cs="Arial"/>
            <w:b/>
            <w:bCs/>
            <w:sz w:val="20"/>
            <w:szCs w:val="20"/>
          </w:rPr>
          <w:t xml:space="preserve">LA NAVIGAZIONE </w:t>
        </w:r>
        <w:r w:rsidRPr="00614496">
          <w:rPr>
            <w:rFonts w:ascii="Arial" w:hAnsi="Arial" w:cs="Arial"/>
            <w:b/>
            <w:bCs/>
            <w:sz w:val="20"/>
            <w:szCs w:val="20"/>
            <w:u w:val="single"/>
          </w:rPr>
          <w:t>OLTRE</w:t>
        </w:r>
      </w:smartTag>
      <w:r w:rsidRPr="00614496">
        <w:rPr>
          <w:rFonts w:ascii="Arial" w:hAnsi="Arial" w:cs="Arial"/>
          <w:b/>
          <w:bCs/>
          <w:sz w:val="20"/>
          <w:szCs w:val="20"/>
          <w:u w:val="single"/>
        </w:rPr>
        <w:t xml:space="preserve"> LE </w:t>
      </w:r>
      <w:smartTag w:uri="urn:schemas-microsoft-com:office:smarttags" w:element="metricconverter">
        <w:smartTagPr>
          <w:attr w:name="ProductID" w:val="12 MIGLIA"/>
        </w:smartTagPr>
        <w:r w:rsidRPr="00614496">
          <w:rPr>
            <w:rFonts w:ascii="Arial" w:hAnsi="Arial" w:cs="Arial"/>
            <w:b/>
            <w:bCs/>
            <w:sz w:val="20"/>
            <w:szCs w:val="20"/>
            <w:u w:val="single"/>
          </w:rPr>
          <w:t>12 MIGLIA</w:t>
        </w:r>
      </w:smartTag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Unità da diporto n. 3 </w:t>
      </w:r>
      <w:r>
        <w:rPr>
          <w:rFonts w:ascii="Arial" w:hAnsi="Arial" w:cs="Arial"/>
          <w:sz w:val="20"/>
          <w:szCs w:val="20"/>
        </w:rPr>
        <w:t>&lt;&gt; natante &lt;&gt; imbarcazione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Costruttore: 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&lt;&gt; motore a bordo &lt;&gt; motore fuori bordo &lt;&gt; vela &lt;&gt; vela con motore ausiliario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motore: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  <w:r w:rsidR="00E06D27">
        <w:rPr>
          <w:rFonts w:ascii="Arial" w:hAnsi="Arial" w:cs="Arial"/>
          <w:sz w:val="20"/>
          <w:szCs w:val="20"/>
        </w:rPr>
        <w:t>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</w:t>
      </w:r>
      <w:r w:rsidR="00E06D27">
        <w:rPr>
          <w:rFonts w:ascii="Arial" w:hAnsi="Arial" w:cs="Arial"/>
          <w:sz w:val="20"/>
          <w:szCs w:val="20"/>
        </w:rPr>
        <w:t>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Costruttore: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E06D27">
        <w:rPr>
          <w:rFonts w:ascii="Arial" w:hAnsi="Arial" w:cs="Arial"/>
          <w:sz w:val="20"/>
          <w:szCs w:val="20"/>
        </w:rPr>
        <w:t>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Matricola: 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E06D27">
        <w:rPr>
          <w:rFonts w:ascii="Arial" w:hAnsi="Arial" w:cs="Arial"/>
          <w:sz w:val="20"/>
          <w:szCs w:val="20"/>
        </w:rPr>
        <w:t>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Disponibilità: </w:t>
      </w:r>
      <w:r>
        <w:rPr>
          <w:rFonts w:ascii="Arial" w:hAnsi="Arial" w:cs="Arial"/>
          <w:sz w:val="20"/>
          <w:szCs w:val="20"/>
        </w:rPr>
        <w:t>&lt;&gt; proprietà &lt;&gt; locazione &lt;&gt; noleggio &lt;&gt; comodato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Nominativo noleggiatore / locatore / comodatario: 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Agenzia assicurativa: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Unità da diporto n. 4 </w:t>
      </w:r>
      <w:r>
        <w:rPr>
          <w:rFonts w:ascii="Arial" w:hAnsi="Arial" w:cs="Arial"/>
          <w:sz w:val="20"/>
          <w:szCs w:val="20"/>
        </w:rPr>
        <w:t>&lt;&gt; natante &lt;&gt; imbarcazione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Costruttore: 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Tipo: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&lt;&gt; motore a bordo &lt;&gt; motore fuori bordo &lt;&gt; vela &lt;&gt; vela con motore ausiliario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motore: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Costruttore: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Matricola: 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9664B5">
        <w:rPr>
          <w:rFonts w:ascii="Arial" w:hAnsi="Arial" w:cs="Arial"/>
          <w:sz w:val="20"/>
          <w:szCs w:val="20"/>
        </w:rPr>
        <w:t>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Disponibilità: </w:t>
      </w:r>
      <w:r>
        <w:rPr>
          <w:rFonts w:ascii="Arial" w:hAnsi="Arial" w:cs="Arial"/>
          <w:sz w:val="20"/>
          <w:szCs w:val="20"/>
        </w:rPr>
        <w:t>&lt;&gt; proprietà &lt;&gt; locazione &lt;&gt; noleggio &lt;&gt; comodato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Nominativo noleggiatore / locatore / comodatario: 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Agenzia assicurativa: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INFORMAZIONI AGGIORANTE AL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____ /____/ </w:t>
      </w:r>
      <w:r>
        <w:rPr>
          <w:rFonts w:ascii="Arial" w:hAnsi="Arial" w:cs="Arial"/>
          <w:b/>
          <w:bCs/>
          <w:sz w:val="18"/>
          <w:szCs w:val="18"/>
        </w:rPr>
        <w:t>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(gg)  (mm)        (aa)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62561" w:rsidRDefault="00262561" w:rsidP="00515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 Firma __________________________</w:t>
      </w:r>
    </w:p>
    <w:p w:rsidR="00333786" w:rsidRPr="00E74FA8" w:rsidRDefault="00333786" w:rsidP="0033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333786" w:rsidRDefault="00333786" w:rsidP="0033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Allega copia della ricevuta del versamento</w:t>
      </w:r>
      <w:r>
        <w:rPr>
          <w:rFonts w:ascii="Arial" w:hAnsi="Arial" w:cs="Arial"/>
          <w:sz w:val="16"/>
          <w:szCs w:val="16"/>
        </w:rPr>
        <w:t>.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 IMPEGNO ANNOTAZIONE USO INSEGNAMENTO PROFESSIONALE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DELLA NAVIGAZIONE DA DIPORTO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--SOLO PER LE IMBARCAZIONI DI PROPRIETA’ DELLA SCUOLA NAUTICA--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 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(nome) (cognome)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IMPEGNA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far annotare sulla licenza delle proprie imbarcazioni l’uso </w:t>
      </w:r>
      <w:r>
        <w:rPr>
          <w:rFonts w:ascii="Arial" w:hAnsi="Arial" w:cs="Arial"/>
          <w:b/>
          <w:bCs/>
          <w:sz w:val="24"/>
          <w:szCs w:val="24"/>
        </w:rPr>
        <w:t>insegnamento professionale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della navigazione da diporto </w:t>
      </w:r>
      <w:r>
        <w:rPr>
          <w:rFonts w:ascii="Arial" w:hAnsi="Arial" w:cs="Arial"/>
          <w:sz w:val="24"/>
          <w:szCs w:val="24"/>
        </w:rPr>
        <w:t>ex art. 24 Decreto n. 146/2008 ed a presentare copia della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licenza con l’avvenuta annotazione.</w:t>
      </w:r>
    </w:p>
    <w:p w:rsidR="00262561" w:rsidRDefault="00262561" w:rsidP="00614496">
      <w:pPr>
        <w:rPr>
          <w:rFonts w:ascii="Arial" w:hAnsi="Arial" w:cs="Arial"/>
          <w:sz w:val="24"/>
          <w:szCs w:val="24"/>
        </w:rPr>
      </w:pPr>
    </w:p>
    <w:p w:rsidR="00262561" w:rsidRDefault="00262561" w:rsidP="00614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 Firma __________________________</w:t>
      </w:r>
    </w:p>
    <w:p w:rsidR="00333786" w:rsidRPr="00E74FA8" w:rsidRDefault="00333786" w:rsidP="0033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333786" w:rsidRDefault="00333786" w:rsidP="0033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Allega copia della ricevuta del versamento</w:t>
      </w:r>
      <w:r>
        <w:rPr>
          <w:rFonts w:ascii="Arial" w:hAnsi="Arial" w:cs="Arial"/>
          <w:sz w:val="16"/>
          <w:szCs w:val="16"/>
        </w:rPr>
        <w:t>.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</w:pP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Documentazione da allegare: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per i natanti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b/>
          <w:bCs/>
          <w:sz w:val="24"/>
          <w:szCs w:val="24"/>
        </w:rPr>
        <w:t xml:space="preserve">libretto di uso del motore </w:t>
      </w:r>
      <w:r>
        <w:rPr>
          <w:rFonts w:ascii="Arial" w:hAnsi="Arial" w:cs="Arial"/>
          <w:sz w:val="24"/>
          <w:szCs w:val="24"/>
        </w:rPr>
        <w:t xml:space="preserve">oppure </w:t>
      </w:r>
      <w:r>
        <w:rPr>
          <w:rFonts w:ascii="Arial" w:hAnsi="Arial" w:cs="Arial"/>
          <w:b/>
          <w:bCs/>
          <w:sz w:val="24"/>
          <w:szCs w:val="24"/>
        </w:rPr>
        <w:t>dichiarazione di potenza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copia </w:t>
      </w:r>
      <w:r>
        <w:rPr>
          <w:rFonts w:ascii="Arial" w:hAnsi="Arial" w:cs="Arial"/>
          <w:b/>
          <w:bCs/>
          <w:sz w:val="24"/>
          <w:szCs w:val="24"/>
        </w:rPr>
        <w:t xml:space="preserve">polizza di assicurazione </w:t>
      </w:r>
      <w:r>
        <w:rPr>
          <w:rFonts w:ascii="Arial" w:hAnsi="Arial" w:cs="Arial"/>
          <w:sz w:val="24"/>
          <w:szCs w:val="24"/>
        </w:rPr>
        <w:t>con clausola scuola nautica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copia </w:t>
      </w:r>
      <w:r>
        <w:rPr>
          <w:rFonts w:ascii="Arial" w:hAnsi="Arial" w:cs="Arial"/>
          <w:b/>
          <w:bCs/>
          <w:sz w:val="24"/>
          <w:szCs w:val="24"/>
        </w:rPr>
        <w:t>dichiarazione di conformità del costruttore</w:t>
      </w:r>
    </w:p>
    <w:p w:rsidR="00262561" w:rsidRPr="00FC1035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C1035">
        <w:rPr>
          <w:rFonts w:ascii="Arial" w:hAnsi="Arial" w:cs="Arial"/>
          <w:sz w:val="24"/>
          <w:szCs w:val="24"/>
          <w:u w:val="single"/>
        </w:rPr>
        <w:t>oppure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copia </w:t>
      </w:r>
      <w:r>
        <w:rPr>
          <w:rFonts w:ascii="Arial" w:hAnsi="Arial" w:cs="Arial"/>
          <w:b/>
          <w:bCs/>
          <w:sz w:val="24"/>
          <w:szCs w:val="24"/>
        </w:rPr>
        <w:t xml:space="preserve">certificato di omologazione CE </w:t>
      </w:r>
      <w:r>
        <w:rPr>
          <w:rFonts w:ascii="Arial" w:hAnsi="Arial" w:cs="Arial"/>
          <w:sz w:val="24"/>
          <w:szCs w:val="24"/>
        </w:rPr>
        <w:t>oppure autocertificazione costruttore attestante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rispondenza alle norme tecniche di prodotto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per le imbarcazioni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copia </w:t>
      </w:r>
      <w:r>
        <w:rPr>
          <w:rFonts w:ascii="Arial" w:hAnsi="Arial" w:cs="Arial"/>
          <w:b/>
          <w:bCs/>
          <w:sz w:val="24"/>
          <w:szCs w:val="24"/>
        </w:rPr>
        <w:t>licenza di navigazione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annotazione sulla licenza dell’</w:t>
      </w:r>
      <w:r>
        <w:rPr>
          <w:rFonts w:ascii="Arial" w:hAnsi="Arial" w:cs="Arial"/>
          <w:b/>
          <w:bCs/>
          <w:sz w:val="24"/>
          <w:szCs w:val="24"/>
        </w:rPr>
        <w:t xml:space="preserve">uso commerciale </w:t>
      </w:r>
      <w:r>
        <w:rPr>
          <w:rFonts w:ascii="Arial" w:hAnsi="Arial" w:cs="Arial"/>
          <w:sz w:val="24"/>
          <w:szCs w:val="24"/>
        </w:rPr>
        <w:t>ex art. 24 Decreto n. 146/2008: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noleggio (se l’imbarcazione è stata concessa in disponibilità)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insegnamento professionale della navigazione da diporto (se l’imbarcazione è di proprietà dalla scuola nautica)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N.B. l’annotazione dell’insegnamento professionale viene effettuata, su richiesta della Scuola nautica, dalla Capitaneria competente.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copia </w:t>
      </w:r>
      <w:r>
        <w:rPr>
          <w:rFonts w:ascii="Arial" w:hAnsi="Arial" w:cs="Arial"/>
          <w:b/>
          <w:bCs/>
          <w:sz w:val="24"/>
          <w:szCs w:val="24"/>
        </w:rPr>
        <w:t xml:space="preserve">certificato di sicurezza </w:t>
      </w:r>
      <w:r>
        <w:rPr>
          <w:rFonts w:ascii="Arial" w:hAnsi="Arial" w:cs="Arial"/>
          <w:sz w:val="24"/>
          <w:szCs w:val="24"/>
        </w:rPr>
        <w:t>(anche se annotato sulla licenza)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copia </w:t>
      </w:r>
      <w:r>
        <w:rPr>
          <w:rFonts w:ascii="Arial" w:hAnsi="Arial" w:cs="Arial"/>
          <w:b/>
          <w:bCs/>
          <w:sz w:val="24"/>
          <w:szCs w:val="24"/>
        </w:rPr>
        <w:t xml:space="preserve">polizza di assicurazione </w:t>
      </w:r>
      <w:r>
        <w:rPr>
          <w:rFonts w:ascii="Arial" w:hAnsi="Arial" w:cs="Arial"/>
          <w:sz w:val="24"/>
          <w:szCs w:val="24"/>
        </w:rPr>
        <w:t>con clausola scuola nautica</w:t>
      </w:r>
    </w:p>
    <w:p w:rsidR="00B012C3" w:rsidRDefault="00B012C3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12C3" w:rsidRDefault="00B012C3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012C3" w:rsidRPr="00B012C3" w:rsidRDefault="00B012C3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2C3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</w:p>
    <w:p w:rsidR="00262561" w:rsidRDefault="00262561" w:rsidP="00614496"/>
    <w:sectPr w:rsidR="00262561" w:rsidSect="00206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B5" w:rsidRDefault="009664B5" w:rsidP="009C421B">
      <w:pPr>
        <w:spacing w:after="0" w:line="240" w:lineRule="auto"/>
      </w:pPr>
      <w:r>
        <w:separator/>
      </w:r>
    </w:p>
  </w:endnote>
  <w:endnote w:type="continuationSeparator" w:id="0">
    <w:p w:rsidR="009664B5" w:rsidRDefault="009664B5" w:rsidP="009C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86" w:rsidRDefault="003337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80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bookmarkStart w:id="0" w:name="_GoBack" w:displacedByCustomXml="prev"/>
      <w:bookmarkEnd w:id="0" w:displacedByCustomXml="prev"/>
      <w:p w:rsidR="009664B5" w:rsidRPr="00206DE0" w:rsidRDefault="00B6134F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206DE0">
          <w:rPr>
            <w:rFonts w:ascii="Arial" w:hAnsi="Arial" w:cs="Arial"/>
            <w:sz w:val="20"/>
            <w:szCs w:val="20"/>
          </w:rPr>
          <w:fldChar w:fldCharType="begin"/>
        </w:r>
        <w:r w:rsidR="009664B5" w:rsidRPr="00206DE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6DE0">
          <w:rPr>
            <w:rFonts w:ascii="Arial" w:hAnsi="Arial" w:cs="Arial"/>
            <w:sz w:val="20"/>
            <w:szCs w:val="20"/>
          </w:rPr>
          <w:fldChar w:fldCharType="separate"/>
        </w:r>
        <w:r w:rsidR="00333786">
          <w:rPr>
            <w:rFonts w:ascii="Arial" w:hAnsi="Arial" w:cs="Arial"/>
            <w:noProof/>
            <w:sz w:val="20"/>
            <w:szCs w:val="20"/>
          </w:rPr>
          <w:t>3</w:t>
        </w:r>
        <w:r w:rsidRPr="00206DE0">
          <w:rPr>
            <w:rFonts w:ascii="Arial" w:hAnsi="Arial" w:cs="Arial"/>
            <w:sz w:val="20"/>
            <w:szCs w:val="20"/>
          </w:rPr>
          <w:fldChar w:fldCharType="end"/>
        </w:r>
      </w:p>
      <w:p w:rsidR="009664B5" w:rsidRPr="00206DE0" w:rsidRDefault="00333786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9664B5" w:rsidRPr="00206DE0" w:rsidRDefault="009664B5" w:rsidP="00206DE0">
    <w:pPr>
      <w:pStyle w:val="Pidipagina"/>
      <w:rPr>
        <w:rFonts w:ascii="Arial" w:hAnsi="Arial" w:cs="Arial"/>
        <w:sz w:val="20"/>
        <w:szCs w:val="20"/>
      </w:rPr>
    </w:pPr>
    <w:r w:rsidRPr="00206DE0">
      <w:rPr>
        <w:rFonts w:ascii="Arial" w:hAnsi="Arial" w:cs="Arial"/>
        <w:sz w:val="20"/>
        <w:szCs w:val="20"/>
      </w:rPr>
      <w:t>04 - Unita d</w:t>
    </w:r>
    <w:r w:rsidR="00333786">
      <w:rPr>
        <w:rFonts w:ascii="Arial" w:hAnsi="Arial" w:cs="Arial"/>
        <w:sz w:val="20"/>
        <w:szCs w:val="20"/>
      </w:rPr>
      <w:t>a diporto scuola nautica- Rev.02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86" w:rsidRDefault="003337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B5" w:rsidRDefault="009664B5" w:rsidP="009C421B">
      <w:pPr>
        <w:spacing w:after="0" w:line="240" w:lineRule="auto"/>
      </w:pPr>
      <w:r>
        <w:separator/>
      </w:r>
    </w:p>
  </w:footnote>
  <w:footnote w:type="continuationSeparator" w:id="0">
    <w:p w:rsidR="009664B5" w:rsidRDefault="009664B5" w:rsidP="009C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86" w:rsidRDefault="003337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86" w:rsidRDefault="003337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86" w:rsidRDefault="003337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496"/>
    <w:rsid w:val="000026E8"/>
    <w:rsid w:val="00044F3A"/>
    <w:rsid w:val="00162424"/>
    <w:rsid w:val="00206DE0"/>
    <w:rsid w:val="00207F49"/>
    <w:rsid w:val="00262561"/>
    <w:rsid w:val="0027075E"/>
    <w:rsid w:val="0027250D"/>
    <w:rsid w:val="002A1499"/>
    <w:rsid w:val="00333786"/>
    <w:rsid w:val="00402AEB"/>
    <w:rsid w:val="00414C0F"/>
    <w:rsid w:val="00515DD1"/>
    <w:rsid w:val="00543362"/>
    <w:rsid w:val="005F6311"/>
    <w:rsid w:val="00614496"/>
    <w:rsid w:val="007D4A0C"/>
    <w:rsid w:val="0086594D"/>
    <w:rsid w:val="00874C9C"/>
    <w:rsid w:val="009664B5"/>
    <w:rsid w:val="009A449D"/>
    <w:rsid w:val="009C421B"/>
    <w:rsid w:val="00A310C4"/>
    <w:rsid w:val="00AD7D08"/>
    <w:rsid w:val="00B012C3"/>
    <w:rsid w:val="00B15A29"/>
    <w:rsid w:val="00B6134F"/>
    <w:rsid w:val="00BA46D6"/>
    <w:rsid w:val="00BB17DA"/>
    <w:rsid w:val="00BD1CEE"/>
    <w:rsid w:val="00C37CBA"/>
    <w:rsid w:val="00C81681"/>
    <w:rsid w:val="00CA78FE"/>
    <w:rsid w:val="00CC525A"/>
    <w:rsid w:val="00D80FBB"/>
    <w:rsid w:val="00E06D27"/>
    <w:rsid w:val="00E30F0B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7CDED7"/>
  <w15:docId w15:val="{ED9E0B3C-58F1-4C34-8DBD-5BBCD201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D0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414C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A46D6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A46D6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7D4A0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7D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7D4A0C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C42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2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8</cp:revision>
  <dcterms:created xsi:type="dcterms:W3CDTF">2018-12-13T11:56:00Z</dcterms:created>
  <dcterms:modified xsi:type="dcterms:W3CDTF">2024-05-22T10:36:00Z</dcterms:modified>
</cp:coreProperties>
</file>