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24" w:rsidRDefault="005B1327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B1327">
        <w:rPr>
          <w:rFonts w:ascii="Arial" w:hAnsi="Arial" w:cs="Arial"/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7.8pt;margin-top:-24.7pt;width:99.7pt;height:8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2hLAIAAFEEAAAOAAAAZHJzL2Uyb0RvYy54bWysVNtu2zAMfR+wfxD0vviyJG2MOEWXLsOA&#10;7gK0+wBZlm1hsqhJSuzu60vJaWZsexrmB0EUqSPyHNLbm7FX5CSsk6BLmi1SSoTmUEvdlvTb4+HN&#10;NSXOM10zBVqU9Ek4erN7/Wo7mELk0IGqhSUIol0xmJJ23psiSRzvRM/cAozQ6GzA9syjaduktmxA&#10;9F4leZqukwFsbSxw4Rye3k1Ouov4TSO4/9I0TniiSoq5+bjauFZhTXZbVrSWmU7ycxrsH7LomdT4&#10;6AXqjnlGjlb+AdVLbsFB4xcc+gSaRnIRa8BqsvS3ah46ZkSsBclx5kKT+3+w/PPpqyWyRu0o0axH&#10;iR7F6Mk7GEke2BmMKzDowWCYH/E4RIZKnbkH/t0RDfuO6VbcWgtDJ1iN2WXhZjK7OuG4AFINn6DG&#10;Z9jRQwQaG9sHQCSDIDqq9HRRJqTCw5P5ep1t0MXRl6Wr1durqF3Cipfrxjr/QUBPwqakFqWP8Ox0&#10;73xIhxUvITF9ULI+SKWiYdtqryw5MWyTQ/xiBVjlPExpMpR0s8pXEwNzn5tDpPH7G0QvPfa7kn1J&#10;ry9BrAi8vdd17EbPpJr2mLLSZyIDdxOLfqzGszAV1E9IqYWpr3EOcdOB/UnJgD1dUvfjyKygRH3U&#10;KMsmWy7DEERjubrK0bBzTzX3MM0RqqSekmm799PgHI2VbYcvTY2g4RalbGQkOWg+ZXXOG/s2cn+e&#10;sTAYcztG/foT7J4BAAD//wMAUEsDBBQABgAIAAAAIQCfl50T4QAAAAsBAAAPAAAAZHJzL2Rvd25y&#10;ZXYueG1sTI/BTsMwEETvSPyDtUhcUOuUpGkS4lQICQQ3KAiubuwmEfY62G4a/p7lBMfVPs28qbez&#10;NWzSPgwOBayWCTCNrVMDdgLeXu8XBbAQJSppHGoB3zrAtjk/q2Wl3Alf9LSLHaMQDJUU0Mc4VpyH&#10;ttdWhqUbNdLv4LyVkU7fceXlicKt4ddJknMrB6SGXo76rtft5+5oBRTZ4/QRntLn9zY/mDJebaaH&#10;Ly/E5cV8ewMs6jn+wfCrT+rQkNPeHVEFZgRs0nVOqIBFVmbAiCjTNa3bE7rKC+BNzf9vaH4AAAD/&#10;/wMAUEsBAi0AFAAGAAgAAAAhALaDOJL+AAAA4QEAABMAAAAAAAAAAAAAAAAAAAAAAFtDb250ZW50&#10;X1R5cGVzXS54bWxQSwECLQAUAAYACAAAACEAOP0h/9YAAACUAQAACwAAAAAAAAAAAAAAAAAvAQAA&#10;X3JlbHMvLnJlbHNQSwECLQAUAAYACAAAACEAS0IdoSwCAABRBAAADgAAAAAAAAAAAAAAAAAuAgAA&#10;ZHJzL2Uyb0RvYy54bWxQSwECLQAUAAYACAAAACEAn5edE+EAAAALAQAADwAAAAAAAAAAAAAAAACG&#10;BAAAZHJzL2Rvd25yZXYueG1sUEsFBgAAAAAEAAQA8wAAAJQFAAAAAA==&#10;">
            <v:textbox>
              <w:txbxContent>
                <w:p w:rsidR="00567110" w:rsidRPr="002C5E71" w:rsidRDefault="00567110" w:rsidP="005671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567110" w:rsidRDefault="00567110" w:rsidP="005671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 AUT. AGENZIA ENTRATE, UFF. CUNEO</w:t>
                  </w:r>
                </w:p>
                <w:p w:rsidR="00567110" w:rsidRPr="006244A6" w:rsidRDefault="00567110" w:rsidP="0056711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A4424" w:rsidRDefault="002620A0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A4424">
        <w:rPr>
          <w:rFonts w:ascii="Arial" w:hAnsi="Arial" w:cs="Arial"/>
          <w:b/>
          <w:bCs/>
        </w:rPr>
        <w:t>ISTANZA REVOCA AUTORIZZAZIONE</w:t>
      </w:r>
    </w:p>
    <w:p w:rsidR="00DA4424" w:rsidRDefault="00DA4424" w:rsidP="00FD69A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STUDIO DI CONSULENZA </w:t>
      </w:r>
      <w:r>
        <w:rPr>
          <w:rFonts w:ascii="Arial" w:hAnsi="Arial" w:cs="Arial"/>
          <w:b/>
          <w:bCs/>
        </w:rPr>
        <w:tab/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5B78D3" w:rsidRDefault="005B78D3" w:rsidP="005B78D3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343437" w:rsidRDefault="00343437" w:rsidP="0034343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5B78D3" w:rsidRDefault="005B78D3" w:rsidP="005B78D3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5B78D3" w:rsidRDefault="005B78D3" w:rsidP="005B78D3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DA4424" w:rsidRDefault="005B78D3" w:rsidP="005B78D3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5B78D3" w:rsidRDefault="005B78D3" w:rsidP="005B78D3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</w:p>
    <w:p w:rsidR="004924E6" w:rsidRDefault="004924E6" w:rsidP="005B78D3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</w:p>
    <w:p w:rsidR="004924E6" w:rsidRDefault="004924E6" w:rsidP="005B78D3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</w:p>
    <w:p w:rsidR="00DA4424" w:rsidRDefault="00DA4424" w:rsidP="00814ED9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DA4424" w:rsidRPr="006263D3" w:rsidRDefault="00DA4424" w:rsidP="00814ED9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A4424" w:rsidRPr="00D365E2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D365E2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titolare/legale rappresentante dell’impresa denominata: _________________________________________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 e dello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STUDIO DI CONSULENZA:_________________________________________________________________________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_______________________________________________________________________ (____)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_________________________________________________________ n. ________ </w:t>
      </w: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__________</w:t>
      </w:r>
    </w:p>
    <w:p w:rsidR="00DA4424" w:rsidRPr="00FD69A7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DA4424" w:rsidRPr="00D365E2" w:rsidRDefault="00DA4424" w:rsidP="00D365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D365E2">
        <w:rPr>
          <w:rFonts w:ascii="Arial" w:hAnsi="Arial" w:cs="Arial"/>
          <w:b/>
          <w:bCs/>
          <w:sz w:val="24"/>
          <w:szCs w:val="20"/>
        </w:rPr>
        <w:t>DICHIARA</w:t>
      </w:r>
    </w:p>
    <w:p w:rsidR="00DA4424" w:rsidRPr="00FD69A7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rinunciare in modo formale e incondizionato alla </w:t>
      </w:r>
      <w:r>
        <w:rPr>
          <w:rFonts w:ascii="Arial" w:hAnsi="Arial" w:cs="Arial"/>
          <w:b/>
          <w:bCs/>
          <w:sz w:val="20"/>
          <w:szCs w:val="20"/>
        </w:rPr>
        <w:t xml:space="preserve">autorizzazione </w:t>
      </w:r>
      <w:r>
        <w:rPr>
          <w:rFonts w:ascii="Arial" w:hAnsi="Arial" w:cs="Arial"/>
          <w:sz w:val="20"/>
          <w:szCs w:val="20"/>
        </w:rPr>
        <w:t>n.  ______________ rilasciata in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________________________ per l’attività di consulenza per la circolazione dei mezzi di trasporto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 seguenti </w:t>
      </w:r>
      <w:r>
        <w:rPr>
          <w:rFonts w:ascii="Arial" w:hAnsi="Arial" w:cs="Arial"/>
          <w:b/>
          <w:bCs/>
          <w:sz w:val="20"/>
          <w:szCs w:val="20"/>
        </w:rPr>
        <w:t>motivi</w:t>
      </w:r>
      <w:r>
        <w:rPr>
          <w:rFonts w:ascii="Arial" w:hAnsi="Arial" w:cs="Arial"/>
          <w:sz w:val="20"/>
          <w:szCs w:val="20"/>
        </w:rPr>
        <w:t>: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cessazione definitiva attività a partire dal giorno 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cessione di azienda con atto notarile/scrittura privata del 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all’impresa denominata ______________________________________________________________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altro ___________________________________________________________________________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rinunciare alla </w:t>
      </w:r>
      <w:r>
        <w:rPr>
          <w:rFonts w:ascii="Arial" w:hAnsi="Arial" w:cs="Arial"/>
          <w:b/>
          <w:bCs/>
          <w:sz w:val="20"/>
          <w:szCs w:val="20"/>
        </w:rPr>
        <w:t xml:space="preserve">denominazione </w:t>
      </w:r>
      <w:r>
        <w:rPr>
          <w:rFonts w:ascii="Arial" w:hAnsi="Arial" w:cs="Arial"/>
          <w:sz w:val="20"/>
          <w:szCs w:val="20"/>
        </w:rPr>
        <w:t>dello studio di consulenza sopra riportata</w:t>
      </w:r>
    </w:p>
    <w:p w:rsidR="00DA4424" w:rsidRPr="005A0971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D365E2">
        <w:rPr>
          <w:rFonts w:ascii="Arial" w:hAnsi="Arial" w:cs="Arial"/>
          <w:b/>
          <w:bCs/>
          <w:sz w:val="24"/>
          <w:szCs w:val="20"/>
        </w:rPr>
        <w:t>CHIEDE</w:t>
      </w:r>
    </w:p>
    <w:p w:rsidR="00DA4424" w:rsidRPr="00D365E2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D365E2">
        <w:rPr>
          <w:rFonts w:ascii="Arial" w:hAnsi="Arial" w:cs="Arial"/>
          <w:b/>
          <w:bCs/>
          <w:sz w:val="24"/>
          <w:szCs w:val="16"/>
        </w:rPr>
        <w:t>QUADRO C: ISTANZA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b/>
          <w:bCs/>
          <w:sz w:val="20"/>
          <w:szCs w:val="20"/>
        </w:rPr>
        <w:t>revoca dell’autorizzazione</w:t>
      </w:r>
    </w:p>
    <w:p w:rsidR="00DA4424" w:rsidRPr="00FD69A7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  <w:u w:val="single"/>
        </w:rPr>
      </w:pPr>
    </w:p>
    <w:p w:rsidR="00DA4424" w:rsidRPr="00456052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4"/>
        </w:rPr>
      </w:pPr>
      <w:r w:rsidRPr="00456052">
        <w:rPr>
          <w:rFonts w:ascii="Arial" w:hAnsi="Arial" w:cs="Arial"/>
          <w:b/>
          <w:bCs/>
          <w:i/>
          <w:iCs/>
          <w:sz w:val="20"/>
          <w:szCs w:val="24"/>
          <w:u w:val="single"/>
        </w:rPr>
        <w:t>Restituisce titolo autorizzativo</w:t>
      </w:r>
      <w:r w:rsidRPr="00456052">
        <w:rPr>
          <w:rFonts w:ascii="Arial" w:hAnsi="Arial" w:cs="Arial"/>
          <w:b/>
          <w:bCs/>
          <w:i/>
          <w:iCs/>
          <w:sz w:val="20"/>
          <w:szCs w:val="24"/>
        </w:rPr>
        <w:t xml:space="preserve"> oppure fornisce denuncia di smarrimento/furto del titolo autorizzativo presso le forze dell’ordine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924E6" w:rsidRDefault="004924E6" w:rsidP="00456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4924E6" w:rsidRDefault="004924E6" w:rsidP="00456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bookmarkStart w:id="0" w:name="_GoBack"/>
      <w:bookmarkEnd w:id="0"/>
    </w:p>
    <w:p w:rsidR="004924E6" w:rsidRDefault="004924E6" w:rsidP="00456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A4424" w:rsidRPr="007E73C2" w:rsidRDefault="00DA4424" w:rsidP="00456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lastRenderedPageBreak/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D</w:t>
      </w:r>
      <w:r w:rsidRPr="007E73C2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2D6E88" w:rsidRDefault="002D6E88" w:rsidP="002D6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</w:t>
      </w:r>
      <w:r w:rsidRPr="000609CD">
        <w:rPr>
          <w:rFonts w:ascii="Arial" w:hAnsi="Arial" w:cs="Arial"/>
          <w:sz w:val="20"/>
          <w:szCs w:val="20"/>
        </w:rPr>
        <w:t xml:space="preserve">di aver provveduto a versare alla Provincia di </w:t>
      </w:r>
      <w:r>
        <w:rPr>
          <w:rFonts w:ascii="Arial" w:hAnsi="Arial" w:cs="Arial"/>
          <w:sz w:val="20"/>
          <w:szCs w:val="20"/>
        </w:rPr>
        <w:t>Cuneo</w:t>
      </w:r>
      <w:r w:rsidRPr="000609CD">
        <w:rPr>
          <w:rFonts w:ascii="Arial" w:hAnsi="Arial" w:cs="Arial"/>
          <w:sz w:val="20"/>
          <w:szCs w:val="20"/>
        </w:rPr>
        <w:t xml:space="preserve"> il </w:t>
      </w:r>
      <w:r w:rsidRPr="000609CD">
        <w:rPr>
          <w:rFonts w:ascii="Arial" w:hAnsi="Arial" w:cs="Arial"/>
          <w:b/>
          <w:bCs/>
          <w:sz w:val="20"/>
          <w:szCs w:val="20"/>
        </w:rPr>
        <w:t xml:space="preserve">contributo </w:t>
      </w:r>
      <w:r>
        <w:rPr>
          <w:rFonts w:ascii="Arial" w:hAnsi="Arial" w:cs="Arial"/>
          <w:b/>
          <w:bCs/>
          <w:sz w:val="20"/>
          <w:szCs w:val="20"/>
        </w:rPr>
        <w:t>per spese istruttorie</w:t>
      </w:r>
      <w:r w:rsidRPr="000609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09CD">
        <w:rPr>
          <w:rFonts w:ascii="Arial" w:hAnsi="Arial" w:cs="Arial"/>
          <w:sz w:val="20"/>
          <w:szCs w:val="20"/>
        </w:rPr>
        <w:t xml:space="preserve">di </w:t>
      </w:r>
      <w:r w:rsidRPr="000609CD">
        <w:rPr>
          <w:rFonts w:ascii="Arial" w:hAnsi="Arial" w:cs="Arial"/>
          <w:b/>
          <w:bCs/>
          <w:sz w:val="20"/>
          <w:szCs w:val="20"/>
        </w:rPr>
        <w:t>Euro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609CD">
        <w:rPr>
          <w:rFonts w:ascii="Arial" w:hAnsi="Arial" w:cs="Arial"/>
          <w:b/>
          <w:bCs/>
          <w:sz w:val="20"/>
          <w:szCs w:val="20"/>
        </w:rPr>
        <w:t>50,00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:rsidR="002D6E88" w:rsidRDefault="002D6E88" w:rsidP="002D6E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609C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06153">
        <w:rPr>
          <w:rFonts w:ascii="Arial" w:hAnsi="Arial" w:cs="Arial"/>
          <w:b/>
          <w:bCs/>
          <w:i/>
          <w:sz w:val="20"/>
          <w:szCs w:val="20"/>
        </w:rPr>
        <w:t>copia del versamento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2D6E88" w:rsidRDefault="002D6E88" w:rsidP="002D6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D6E88" w:rsidRDefault="002D6E88" w:rsidP="002D6E8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F7AE7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2F7AE7">
        <w:rPr>
          <w:rFonts w:ascii="Arial" w:hAnsi="Arial" w:cs="Arial"/>
          <w:sz w:val="20"/>
          <w:szCs w:val="20"/>
        </w:rPr>
        <w:t xml:space="preserve">] di aver provveduto </w:t>
      </w:r>
      <w:r>
        <w:rPr>
          <w:rFonts w:ascii="Arial" w:hAnsi="Arial" w:cs="Arial"/>
          <w:sz w:val="20"/>
          <w:szCs w:val="20"/>
        </w:rPr>
        <w:t>inol</w:t>
      </w:r>
      <w:r>
        <w:rPr>
          <w:rFonts w:ascii="Arial" w:hAnsi="Arial" w:cs="Arial"/>
        </w:rPr>
        <w:t>tre</w:t>
      </w:r>
      <w:r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  <w:bCs/>
          <w:iCs/>
        </w:rPr>
        <w:t>PAGAMENTO DI BOLLO VIRTUALE di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</w:rPr>
        <w:t>€ 32,00</w:t>
      </w:r>
      <w:r>
        <w:rPr>
          <w:rFonts w:ascii="Arial" w:hAnsi="Arial" w:cs="Arial"/>
        </w:rPr>
        <w:t>*</w:t>
      </w:r>
    </w:p>
    <w:p w:rsidR="002D6E88" w:rsidRDefault="002D6E88" w:rsidP="002D6E88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A0615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ricevuta</w:t>
      </w:r>
    </w:p>
    <w:p w:rsidR="001A14B1" w:rsidRPr="001A14B1" w:rsidRDefault="001A14B1" w:rsidP="001A14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A14B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 versamenti anzidetti vanno effettuati esclusivamente mediante il sistema di pagamento elettronico </w:t>
      </w:r>
      <w:proofErr w:type="spellStart"/>
      <w:r w:rsidRPr="001A14B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PagoPA</w:t>
      </w:r>
      <w:proofErr w:type="spellEnd"/>
      <w:r w:rsidRPr="001A14B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come da indicazioni disponibili al seguente link:  </w:t>
      </w:r>
      <w:hyperlink r:id="rId8" w:history="1">
        <w:r w:rsidR="00511A04" w:rsidRPr="00DD7BE8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eastAsia="it-IT"/>
          </w:rPr>
          <w:t>https://www.provincia.cuneo.it/ente/pagopa</w:t>
        </w:r>
      </w:hyperlink>
    </w:p>
    <w:p w:rsidR="004924E6" w:rsidRDefault="004924E6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24E6" w:rsidRDefault="004924E6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DA4424" w:rsidRDefault="00DA4424" w:rsidP="00D365E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A4424" w:rsidRPr="000D6441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munite di delega. La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DA4424" w:rsidRDefault="00DA4424" w:rsidP="00D365E2">
      <w:pPr>
        <w:pBdr>
          <w:bottom w:val="single" w:sz="12" w:space="1" w:color="auto"/>
        </w:pBd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</w:pPr>
    </w:p>
    <w:p w:rsidR="00F4744E" w:rsidRPr="00377251" w:rsidRDefault="00F4744E" w:rsidP="00F4744E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it-IT"/>
        </w:rPr>
      </w:pPr>
      <w:r w:rsidRPr="0037725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 dati conferiti saranno trattati nel rispetto dei principi di cui al regolamento UE n. 2016/679 e alla normativa nazionale vigente in materia.</w:t>
      </w:r>
    </w:p>
    <w:p w:rsidR="00DA4424" w:rsidRDefault="00DA4424" w:rsidP="00240EDA">
      <w:pPr>
        <w:autoSpaceDE w:val="0"/>
        <w:autoSpaceDN w:val="0"/>
        <w:adjustRightInd w:val="0"/>
        <w:jc w:val="both"/>
      </w:pPr>
    </w:p>
    <w:sectPr w:rsidR="00DA4424" w:rsidSect="005A0971">
      <w:footerReference w:type="default" r:id="rId9"/>
      <w:pgSz w:w="11906" w:h="16838" w:code="9"/>
      <w:pgMar w:top="1418" w:right="1134" w:bottom="1134" w:left="1134" w:header="709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91" w:rsidRDefault="00B16D91">
      <w:r>
        <w:separator/>
      </w:r>
    </w:p>
  </w:endnote>
  <w:endnote w:type="continuationSeparator" w:id="0">
    <w:p w:rsidR="00B16D91" w:rsidRDefault="00B1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24" w:rsidRDefault="005B1327" w:rsidP="00FD69A7">
    <w:pPr>
      <w:pStyle w:val="Pidipagina"/>
      <w:jc w:val="center"/>
      <w:rPr>
        <w:rStyle w:val="Numeropagina"/>
      </w:rPr>
    </w:pPr>
    <w:r w:rsidRPr="00C24801">
      <w:rPr>
        <w:rStyle w:val="Numeropagina"/>
      </w:rPr>
      <w:fldChar w:fldCharType="begin"/>
    </w:r>
    <w:r w:rsidR="00DA4424" w:rsidRPr="00C24801">
      <w:rPr>
        <w:rStyle w:val="Numeropagina"/>
      </w:rPr>
      <w:instrText xml:space="preserve"> PAGE </w:instrText>
    </w:r>
    <w:r w:rsidRPr="00C24801">
      <w:rPr>
        <w:rStyle w:val="Numeropagina"/>
      </w:rPr>
      <w:fldChar w:fldCharType="separate"/>
    </w:r>
    <w:r w:rsidR="002451EE">
      <w:rPr>
        <w:rStyle w:val="Numeropagina"/>
        <w:noProof/>
      </w:rPr>
      <w:t>2</w:t>
    </w:r>
    <w:r w:rsidRPr="00C24801">
      <w:rPr>
        <w:rStyle w:val="Numeropagina"/>
      </w:rPr>
      <w:fldChar w:fldCharType="end"/>
    </w:r>
  </w:p>
  <w:p w:rsidR="00BD15B4" w:rsidRPr="00C24801" w:rsidRDefault="00BD15B4" w:rsidP="00BD15B4">
    <w:pPr>
      <w:pStyle w:val="Pidipagina"/>
    </w:pPr>
    <w:r w:rsidRPr="00BD15B4">
      <w:t xml:space="preserve">11 - </w:t>
    </w:r>
    <w:proofErr w:type="gramStart"/>
    <w:r w:rsidRPr="00BD15B4">
      <w:t>Istanza</w:t>
    </w:r>
    <w:proofErr w:type="gramEnd"/>
    <w:r w:rsidRPr="00BD15B4">
      <w:t xml:space="preserve"> revoca autorizzazio</w:t>
    </w:r>
    <w:r w:rsidR="002451EE">
      <w:t>ne studio di consulenza - Rev.05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91" w:rsidRDefault="00B16D91">
      <w:r>
        <w:separator/>
      </w:r>
    </w:p>
  </w:footnote>
  <w:footnote w:type="continuationSeparator" w:id="0">
    <w:p w:rsidR="00B16D91" w:rsidRDefault="00B16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5E2"/>
    <w:rsid w:val="000D6441"/>
    <w:rsid w:val="0011573C"/>
    <w:rsid w:val="00163D85"/>
    <w:rsid w:val="001A14B1"/>
    <w:rsid w:val="00240EDA"/>
    <w:rsid w:val="002451EE"/>
    <w:rsid w:val="002620A0"/>
    <w:rsid w:val="002D6E88"/>
    <w:rsid w:val="002F7AE7"/>
    <w:rsid w:val="00341CCD"/>
    <w:rsid w:val="00343437"/>
    <w:rsid w:val="003537C9"/>
    <w:rsid w:val="003C447C"/>
    <w:rsid w:val="00456052"/>
    <w:rsid w:val="004643A2"/>
    <w:rsid w:val="00485476"/>
    <w:rsid w:val="00490AAB"/>
    <w:rsid w:val="004924E6"/>
    <w:rsid w:val="00511A04"/>
    <w:rsid w:val="00567110"/>
    <w:rsid w:val="005A0971"/>
    <w:rsid w:val="005B1327"/>
    <w:rsid w:val="005B5716"/>
    <w:rsid w:val="005B78D3"/>
    <w:rsid w:val="00600EB1"/>
    <w:rsid w:val="006013B7"/>
    <w:rsid w:val="006263D3"/>
    <w:rsid w:val="006D2653"/>
    <w:rsid w:val="006F1BBB"/>
    <w:rsid w:val="007278F3"/>
    <w:rsid w:val="007304B9"/>
    <w:rsid w:val="007C6A44"/>
    <w:rsid w:val="007D39E8"/>
    <w:rsid w:val="007E73C2"/>
    <w:rsid w:val="00814ED9"/>
    <w:rsid w:val="008220EE"/>
    <w:rsid w:val="00833FF3"/>
    <w:rsid w:val="00855DF9"/>
    <w:rsid w:val="009D22F0"/>
    <w:rsid w:val="009E5035"/>
    <w:rsid w:val="00A06153"/>
    <w:rsid w:val="00A41E7E"/>
    <w:rsid w:val="00A55A88"/>
    <w:rsid w:val="00AF1621"/>
    <w:rsid w:val="00B16D91"/>
    <w:rsid w:val="00B55E02"/>
    <w:rsid w:val="00BC36D5"/>
    <w:rsid w:val="00BD15B4"/>
    <w:rsid w:val="00BD3951"/>
    <w:rsid w:val="00C24801"/>
    <w:rsid w:val="00CE0386"/>
    <w:rsid w:val="00D365E2"/>
    <w:rsid w:val="00DA4424"/>
    <w:rsid w:val="00F4744E"/>
    <w:rsid w:val="00FA750A"/>
    <w:rsid w:val="00FD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D365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D69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1208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FD69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1208"/>
    <w:rPr>
      <w:lang w:eastAsia="en-US"/>
    </w:rPr>
  </w:style>
  <w:style w:type="character" w:styleId="Numeropagina">
    <w:name w:val="page number"/>
    <w:basedOn w:val="Carpredefinitoparagrafo"/>
    <w:uiPriority w:val="99"/>
    <w:rsid w:val="00FD69A7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240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240ED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11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berardengo_daniela</cp:lastModifiedBy>
  <cp:revision>8</cp:revision>
  <cp:lastPrinted>2021-12-14T16:45:00Z</cp:lastPrinted>
  <dcterms:created xsi:type="dcterms:W3CDTF">2020-07-01T10:34:00Z</dcterms:created>
  <dcterms:modified xsi:type="dcterms:W3CDTF">2021-12-14T16:45:00Z</dcterms:modified>
</cp:coreProperties>
</file>