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FC" w:rsidRDefault="002E23FC" w:rsidP="002E23FC">
      <w:pPr>
        <w:jc w:val="center"/>
      </w:pPr>
      <w:r>
        <w:rPr>
          <w:noProof/>
          <w:lang w:eastAsia="it-IT"/>
        </w:rPr>
        <w:drawing>
          <wp:inline distT="0" distB="0" distL="0" distR="0" wp14:anchorId="52B08EC4" wp14:editId="5A61C41A">
            <wp:extent cx="1781175" cy="847839"/>
            <wp:effectExtent l="19050" t="0" r="9525" b="0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3FC" w:rsidRPr="00FB575B" w:rsidRDefault="002E23FC" w:rsidP="002E23FC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sz w:val="32"/>
          <w:szCs w:val="32"/>
        </w:rPr>
      </w:pPr>
      <w:r w:rsidRPr="00FB575B">
        <w:rPr>
          <w:b/>
          <w:sz w:val="32"/>
          <w:szCs w:val="32"/>
        </w:rPr>
        <w:t>Settore Presidio del Territorio - Ufficio Caccia Pesca Parchi Foreste</w:t>
      </w:r>
    </w:p>
    <w:p w:rsidR="002E23FC" w:rsidRDefault="002E23FC" w:rsidP="002E23FC">
      <w:pPr>
        <w:spacing w:after="0" w:line="240" w:lineRule="auto"/>
        <w:jc w:val="center"/>
      </w:pPr>
    </w:p>
    <w:p w:rsidR="009D32DE" w:rsidRDefault="00103D6A" w:rsidP="002E23FC">
      <w:pPr>
        <w:spacing w:after="0" w:line="240" w:lineRule="auto"/>
        <w:jc w:val="center"/>
        <w:rPr>
          <w:b/>
          <w:sz w:val="28"/>
          <w:szCs w:val="28"/>
        </w:rPr>
      </w:pPr>
      <w:r w:rsidRPr="00103D6A">
        <w:rPr>
          <w:b/>
          <w:sz w:val="28"/>
          <w:szCs w:val="28"/>
        </w:rPr>
        <w:t xml:space="preserve">SCHEDA DI COMUNICAZIONE DI ABBATTIMENTO </w:t>
      </w:r>
      <w:r w:rsidR="009D32DE">
        <w:rPr>
          <w:b/>
          <w:sz w:val="28"/>
          <w:szCs w:val="28"/>
        </w:rPr>
        <w:t xml:space="preserve">E </w:t>
      </w:r>
    </w:p>
    <w:p w:rsidR="002E23FC" w:rsidRPr="00103D6A" w:rsidRDefault="009D32DE" w:rsidP="002E23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RILEVAMENTO DEI DATI BIOMETRICI </w:t>
      </w:r>
      <w:r w:rsidR="00103D6A" w:rsidRPr="00103D6A">
        <w:rPr>
          <w:b/>
          <w:sz w:val="28"/>
          <w:szCs w:val="28"/>
        </w:rPr>
        <w:t>DEI CINGHIALI</w:t>
      </w:r>
    </w:p>
    <w:p w:rsidR="005C040C" w:rsidRDefault="005C040C" w:rsidP="002E23FC">
      <w:pPr>
        <w:spacing w:after="0" w:line="240" w:lineRule="auto"/>
        <w:jc w:val="center"/>
      </w:pPr>
    </w:p>
    <w:p w:rsidR="006065E0" w:rsidRDefault="005C040C" w:rsidP="006065E0">
      <w:pPr>
        <w:spacing w:line="276" w:lineRule="auto"/>
        <w:jc w:val="both"/>
        <w:rPr>
          <w:color w:val="0563C1" w:themeColor="hyperlink"/>
        </w:rPr>
      </w:pPr>
      <w:r w:rsidRPr="004111A9">
        <w:rPr>
          <w:sz w:val="24"/>
          <w:szCs w:val="24"/>
        </w:rPr>
        <w:t xml:space="preserve">Scheda da compilare </w:t>
      </w:r>
      <w:r w:rsidRPr="009D32DE">
        <w:rPr>
          <w:b/>
          <w:sz w:val="24"/>
          <w:szCs w:val="24"/>
        </w:rPr>
        <w:t xml:space="preserve">a cura del </w:t>
      </w:r>
      <w:r w:rsidRPr="00877E07">
        <w:rPr>
          <w:b/>
          <w:sz w:val="24"/>
          <w:szCs w:val="24"/>
          <w:u w:val="single"/>
        </w:rPr>
        <w:t>proprietario/conduttore del fondo su cui si effettua l’intervento</w:t>
      </w:r>
      <w:r w:rsidRPr="004111A9">
        <w:rPr>
          <w:sz w:val="24"/>
          <w:szCs w:val="24"/>
        </w:rPr>
        <w:t xml:space="preserve"> e </w:t>
      </w:r>
      <w:r w:rsidR="00B7076E" w:rsidRPr="002E3F17">
        <w:rPr>
          <w:b/>
          <w:sz w:val="24"/>
          <w:szCs w:val="24"/>
          <w:u w:val="single"/>
        </w:rPr>
        <w:t xml:space="preserve">da </w:t>
      </w:r>
      <w:r w:rsidRPr="002E3F17">
        <w:rPr>
          <w:b/>
          <w:sz w:val="24"/>
          <w:szCs w:val="24"/>
          <w:u w:val="single"/>
        </w:rPr>
        <w:t>trasmettere entro 48 ore</w:t>
      </w:r>
      <w:r w:rsidRPr="004111A9">
        <w:rPr>
          <w:sz w:val="24"/>
          <w:szCs w:val="24"/>
        </w:rPr>
        <w:t xml:space="preserve"> dall’abbattimento del/dei cinghiale/i all’indirizzo di </w:t>
      </w:r>
      <w:r w:rsidRPr="004111A9">
        <w:rPr>
          <w:b/>
          <w:sz w:val="24"/>
          <w:szCs w:val="24"/>
        </w:rPr>
        <w:t>posta elettronica certificata</w:t>
      </w:r>
      <w:r w:rsidRPr="004111A9">
        <w:rPr>
          <w:sz w:val="24"/>
          <w:szCs w:val="24"/>
        </w:rPr>
        <w:t xml:space="preserve"> dell’Ente </w:t>
      </w:r>
      <w:hyperlink r:id="rId8" w:history="1">
        <w:r w:rsidRPr="004111A9">
          <w:rPr>
            <w:rStyle w:val="Collegamentoipertestuale"/>
            <w:b/>
            <w:sz w:val="24"/>
            <w:szCs w:val="24"/>
          </w:rPr>
          <w:t>protocollo@provincia.cuneo.legalmail.it</w:t>
        </w:r>
      </w:hyperlink>
      <w:r w:rsidRPr="004111A9">
        <w:rPr>
          <w:sz w:val="24"/>
          <w:szCs w:val="24"/>
        </w:rPr>
        <w:t xml:space="preserve">  e, in copia, all’indirizzo di posta elettronica dell’Ufficio Caccia Pesca Parchi e Foreste </w:t>
      </w:r>
      <w:hyperlink r:id="rId9" w:history="1">
        <w:r w:rsidRPr="004111A9">
          <w:rPr>
            <w:rStyle w:val="Collegamentoipertestuale"/>
            <w:sz w:val="24"/>
            <w:szCs w:val="24"/>
          </w:rPr>
          <w:t>ufficio.caccia.pesca.parchi.foreste@provincia.cuneo.it</w:t>
        </w:r>
      </w:hyperlink>
      <w:r w:rsidR="006065E0">
        <w:rPr>
          <w:rStyle w:val="Collegamentoipertestuale"/>
          <w:sz w:val="24"/>
          <w:szCs w:val="24"/>
          <w:u w:val="none"/>
        </w:rPr>
        <w:t xml:space="preserve"> </w:t>
      </w:r>
      <w:r w:rsidR="006065E0" w:rsidRPr="006065E0">
        <w:rPr>
          <w:rStyle w:val="Collegamentoipertestuale"/>
          <w:color w:val="auto"/>
          <w:u w:val="none"/>
        </w:rPr>
        <w:t xml:space="preserve">In alternativa è possibile trasmettere la presente richiesta al numero di FAX: </w:t>
      </w:r>
      <w:r w:rsidR="006065E0">
        <w:rPr>
          <w:rStyle w:val="Collegamentoipertestuale"/>
          <w:color w:val="2E74B5" w:themeColor="accent1" w:themeShade="BF"/>
        </w:rPr>
        <w:t>0171-4457</w:t>
      </w:r>
      <w:r w:rsidR="006065E0">
        <w:rPr>
          <w:rStyle w:val="Collegamentoipertestuale"/>
          <w:color w:val="2E74B5" w:themeColor="accent1" w:themeShade="BF"/>
        </w:rPr>
        <w:t>4</w:t>
      </w:r>
      <w:bookmarkStart w:id="0" w:name="_GoBack"/>
      <w:bookmarkEnd w:id="0"/>
      <w:r w:rsidR="006065E0">
        <w:rPr>
          <w:rStyle w:val="Collegamentoipertestuale"/>
          <w:color w:val="2E74B5" w:themeColor="accent1" w:themeShade="BF"/>
        </w:rPr>
        <w:t>5.</w:t>
      </w:r>
    </w:p>
    <w:p w:rsidR="00767E2E" w:rsidRPr="006065E0" w:rsidRDefault="00767E2E" w:rsidP="00B7076E">
      <w:pPr>
        <w:spacing w:after="0" w:line="240" w:lineRule="auto"/>
        <w:jc w:val="both"/>
        <w:rPr>
          <w:rStyle w:val="Collegamentoipertestuale"/>
          <w:sz w:val="24"/>
          <w:szCs w:val="24"/>
          <w:u w:val="none"/>
        </w:rPr>
      </w:pPr>
    </w:p>
    <w:p w:rsidR="00103D6A" w:rsidRDefault="00103D6A" w:rsidP="00103D6A">
      <w:pPr>
        <w:rPr>
          <w:rFonts w:cstheme="minorHAnsi"/>
        </w:rPr>
      </w:pPr>
    </w:p>
    <w:p w:rsidR="00103D6A" w:rsidRPr="00103D6A" w:rsidRDefault="00103D6A" w:rsidP="00103D6A">
      <w:pPr>
        <w:rPr>
          <w:rFonts w:cstheme="minorHAnsi"/>
          <w:u w:val="single"/>
        </w:rPr>
      </w:pPr>
      <w:r w:rsidRPr="00041A7D">
        <w:rPr>
          <w:rFonts w:cstheme="minorHAnsi"/>
        </w:rPr>
        <w:t xml:space="preserve">Nel caso in cui non si compili la richiesta con un computer, </w:t>
      </w:r>
      <w:r w:rsidRPr="00041A7D">
        <w:rPr>
          <w:rFonts w:cstheme="minorHAnsi"/>
          <w:u w:val="single"/>
        </w:rPr>
        <w:t>si prega di scrivere in stampatello.</w:t>
      </w:r>
    </w:p>
    <w:p w:rsidR="002E23FC" w:rsidRDefault="002E23FC" w:rsidP="002E23FC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4"/>
        <w:gridCol w:w="579"/>
        <w:gridCol w:w="1784"/>
        <w:gridCol w:w="462"/>
        <w:gridCol w:w="1062"/>
        <w:gridCol w:w="1301"/>
        <w:gridCol w:w="2176"/>
      </w:tblGrid>
      <w:tr w:rsidR="00941C18" w:rsidTr="00A54F4D">
        <w:tc>
          <w:tcPr>
            <w:tcW w:w="9628" w:type="dxa"/>
            <w:gridSpan w:val="7"/>
            <w:shd w:val="clear" w:color="auto" w:fill="BFBFBF" w:themeFill="background1" w:themeFillShade="BF"/>
          </w:tcPr>
          <w:p w:rsidR="00941C18" w:rsidRPr="00EC4936" w:rsidRDefault="00941C18" w:rsidP="00941C18">
            <w:pPr>
              <w:rPr>
                <w:b/>
              </w:rPr>
            </w:pPr>
            <w:r w:rsidRPr="00EC4936">
              <w:rPr>
                <w:b/>
              </w:rPr>
              <w:t>DATI GENERALI</w:t>
            </w:r>
          </w:p>
        </w:tc>
      </w:tr>
      <w:tr w:rsidR="00941C18" w:rsidTr="009923C7">
        <w:trPr>
          <w:trHeight w:val="397"/>
        </w:trPr>
        <w:tc>
          <w:tcPr>
            <w:tcW w:w="9628" w:type="dxa"/>
            <w:gridSpan w:val="7"/>
            <w:vAlign w:val="center"/>
          </w:tcPr>
          <w:p w:rsidR="000034A5" w:rsidRPr="00031CBF" w:rsidRDefault="000034A5" w:rsidP="009923C7">
            <w:pPr>
              <w:rPr>
                <w:b/>
              </w:rPr>
            </w:pPr>
            <w:r w:rsidRPr="00031CBF">
              <w:rPr>
                <w:b/>
              </w:rPr>
              <w:t>Proprietario/conduttore del fondo su cui è stato effettuato l’intervento di controllo</w:t>
            </w:r>
          </w:p>
          <w:p w:rsidR="00941C18" w:rsidRDefault="000034A5" w:rsidP="009923C7">
            <w:r>
              <w:t>Cognome e Nome</w:t>
            </w:r>
            <w:r w:rsidR="00941C18">
              <w:t>_______________________________________________________________________</w:t>
            </w:r>
          </w:p>
          <w:p w:rsidR="000034A5" w:rsidRDefault="000034A5" w:rsidP="009923C7">
            <w:r>
              <w:t>Indirizzo di residenza ____________________________________________________________________</w:t>
            </w:r>
          </w:p>
          <w:p w:rsidR="000034A5" w:rsidRDefault="000034A5" w:rsidP="009923C7">
            <w:r>
              <w:t>_____________________________________________________________________________________</w:t>
            </w:r>
          </w:p>
          <w:p w:rsidR="000034A5" w:rsidRDefault="000034A5" w:rsidP="009923C7"/>
          <w:p w:rsidR="000034A5" w:rsidRDefault="000034A5" w:rsidP="009923C7">
            <w:r w:rsidRPr="00031CBF">
              <w:rPr>
                <w:b/>
              </w:rPr>
              <w:t>Soggetto abilitato</w:t>
            </w:r>
            <w:r w:rsidR="00816F3B">
              <w:rPr>
                <w:b/>
              </w:rPr>
              <w:t xml:space="preserve"> dalla Provincia di Cuneo</w:t>
            </w:r>
            <w:r w:rsidRPr="00031CBF">
              <w:rPr>
                <w:b/>
              </w:rPr>
              <w:t xml:space="preserve"> che ha abbattuto il</w:t>
            </w:r>
            <w:r w:rsidR="002E3F17">
              <w:rPr>
                <w:b/>
              </w:rPr>
              <w:t>/i</w:t>
            </w:r>
            <w:r w:rsidRPr="00031CBF">
              <w:rPr>
                <w:b/>
              </w:rPr>
              <w:t xml:space="preserve"> cinghiale</w:t>
            </w:r>
            <w:r w:rsidR="002E3F17">
              <w:rPr>
                <w:b/>
              </w:rPr>
              <w:t>/i</w:t>
            </w:r>
            <w:r>
              <w:t xml:space="preserve"> (da compilare solo se è diverso dal proprietario/conduttore del fondo su cui è stato effettuato l’intervento di controllo</w:t>
            </w:r>
            <w:r w:rsidR="00EC4936">
              <w:t xml:space="preserve"> – nel caso di intervento con l’ausilio della girata/battuta/braccata indicare solo il nominativo del soggetto coordinatore</w:t>
            </w:r>
            <w:r>
              <w:t>)</w:t>
            </w:r>
          </w:p>
          <w:p w:rsidR="00031CBF" w:rsidRDefault="00031CBF" w:rsidP="00031CBF">
            <w:r>
              <w:t>Cognome e Nome_______________________________________________________________________</w:t>
            </w:r>
          </w:p>
          <w:p w:rsidR="00031CBF" w:rsidRDefault="00031CBF" w:rsidP="00031CBF">
            <w:r>
              <w:t>Indirizzo di residenza ____________________________________________________________________</w:t>
            </w:r>
          </w:p>
          <w:p w:rsidR="00031CBF" w:rsidRDefault="00031CBF" w:rsidP="00031CBF">
            <w:r>
              <w:t>_____________________________________________________________________________________</w:t>
            </w:r>
          </w:p>
          <w:p w:rsidR="000034A5" w:rsidRDefault="000034A5" w:rsidP="009923C7"/>
        </w:tc>
      </w:tr>
      <w:tr w:rsidR="00EC4936" w:rsidTr="000E5ACB">
        <w:trPr>
          <w:trHeight w:val="397"/>
        </w:trPr>
        <w:tc>
          <w:tcPr>
            <w:tcW w:w="9628" w:type="dxa"/>
            <w:gridSpan w:val="7"/>
            <w:vAlign w:val="center"/>
          </w:tcPr>
          <w:p w:rsidR="00EC4936" w:rsidRDefault="00EC4936" w:rsidP="009923C7">
            <w:r w:rsidRPr="00EC4936">
              <w:rPr>
                <w:b/>
              </w:rPr>
              <w:t>Selezionare tutte le voci applicabili</w:t>
            </w:r>
            <w:r>
              <w:t xml:space="preserve"> nel seguito con una </w:t>
            </w:r>
            <w:r w:rsidRPr="00EC4936">
              <w:rPr>
                <w:b/>
              </w:rPr>
              <w:t>X</w:t>
            </w:r>
            <w:r>
              <w:t>:</w:t>
            </w:r>
          </w:p>
        </w:tc>
      </w:tr>
      <w:tr w:rsidR="00B7076E" w:rsidTr="00EC4936">
        <w:trPr>
          <w:trHeight w:val="397"/>
        </w:trPr>
        <w:tc>
          <w:tcPr>
            <w:tcW w:w="5026" w:type="dxa"/>
            <w:gridSpan w:val="4"/>
            <w:vAlign w:val="center"/>
          </w:tcPr>
          <w:p w:rsidR="00031CBF" w:rsidRPr="000034A5" w:rsidRDefault="00EC4936" w:rsidP="009923C7">
            <w:r>
              <w:t>Abbattimento</w:t>
            </w:r>
            <w:r w:rsidR="00031CBF" w:rsidRPr="000034A5">
              <w:t xml:space="preserve"> con arma da fuoco</w:t>
            </w:r>
            <w:r w:rsidR="00031CBF">
              <w:t xml:space="preserve">       </w:t>
            </w:r>
            <w:r w:rsidR="00031CBF" w:rsidRPr="000034A5">
              <w:t xml:space="preserve">     </w:t>
            </w:r>
            <w:r>
              <w:t xml:space="preserve">                 </w:t>
            </w:r>
            <w:r w:rsidR="00031CBF" w:rsidRPr="000034A5">
              <w:rPr>
                <w:rFonts w:cstheme="minorHAnsi"/>
              </w:rPr>
              <w:t>□</w:t>
            </w:r>
          </w:p>
        </w:tc>
        <w:tc>
          <w:tcPr>
            <w:tcW w:w="4602" w:type="dxa"/>
            <w:gridSpan w:val="3"/>
            <w:vAlign w:val="center"/>
          </w:tcPr>
          <w:p w:rsidR="00031CBF" w:rsidRPr="000034A5" w:rsidRDefault="00031CBF" w:rsidP="009923C7">
            <w:r>
              <w:t>Cattura con gabbia/recinto</w:t>
            </w:r>
            <w:r w:rsidRPr="000034A5">
              <w:t xml:space="preserve">              </w:t>
            </w:r>
            <w:r w:rsidR="00AC795F">
              <w:t xml:space="preserve">                   </w:t>
            </w:r>
            <w:r w:rsidRPr="000034A5">
              <w:rPr>
                <w:rFonts w:cstheme="minorHAnsi"/>
              </w:rPr>
              <w:t>□</w:t>
            </w:r>
          </w:p>
        </w:tc>
      </w:tr>
      <w:tr w:rsidR="00AC795F" w:rsidTr="00EC4936">
        <w:trPr>
          <w:trHeight w:val="397"/>
        </w:trPr>
        <w:tc>
          <w:tcPr>
            <w:tcW w:w="5026" w:type="dxa"/>
            <w:gridSpan w:val="4"/>
            <w:vAlign w:val="center"/>
          </w:tcPr>
          <w:p w:rsidR="00AC795F" w:rsidRPr="000034A5" w:rsidRDefault="00AC795F" w:rsidP="00E97758">
            <w:r>
              <w:t>Con l’ausilio del metodo della girata con 1 cane limiere</w:t>
            </w:r>
            <w:r w:rsidR="00E97758">
              <w:t xml:space="preserve"> abilitato ENCI</w:t>
            </w:r>
            <w:r>
              <w:t xml:space="preserve"> </w:t>
            </w:r>
            <w:r w:rsidR="00E97758">
              <w:t xml:space="preserve">    </w:t>
            </w:r>
            <w:r>
              <w:t xml:space="preserve">                                             </w:t>
            </w:r>
            <w:r w:rsidRPr="000034A5">
              <w:rPr>
                <w:rFonts w:cstheme="minorHAnsi"/>
              </w:rPr>
              <w:t>□</w:t>
            </w:r>
          </w:p>
        </w:tc>
        <w:tc>
          <w:tcPr>
            <w:tcW w:w="4602" w:type="dxa"/>
            <w:gridSpan w:val="3"/>
            <w:vAlign w:val="center"/>
          </w:tcPr>
          <w:p w:rsidR="00AC795F" w:rsidRDefault="00AC795F" w:rsidP="009923C7">
            <w:r>
              <w:t xml:space="preserve">Con l’ausilio del metodo della battuta (senza </w:t>
            </w:r>
            <w:proofErr w:type="gramStart"/>
            <w:r>
              <w:t xml:space="preserve">cani)   </w:t>
            </w:r>
            <w:proofErr w:type="gramEnd"/>
            <w:r>
              <w:t xml:space="preserve">                                                                     </w:t>
            </w:r>
            <w:r w:rsidRPr="000034A5">
              <w:rPr>
                <w:rFonts w:cstheme="minorHAnsi"/>
              </w:rPr>
              <w:t>□</w:t>
            </w:r>
          </w:p>
        </w:tc>
      </w:tr>
      <w:tr w:rsidR="00AC795F" w:rsidTr="00EC4936">
        <w:trPr>
          <w:trHeight w:val="397"/>
        </w:trPr>
        <w:tc>
          <w:tcPr>
            <w:tcW w:w="5026" w:type="dxa"/>
            <w:gridSpan w:val="4"/>
            <w:vAlign w:val="center"/>
          </w:tcPr>
          <w:p w:rsidR="00AC795F" w:rsidRDefault="00AC795F" w:rsidP="009923C7">
            <w:r>
              <w:t xml:space="preserve">Con l’ausilio del metodo della braccata preventivamente autorizzato da ISPRA                   </w:t>
            </w:r>
            <w:r w:rsidRPr="000034A5">
              <w:rPr>
                <w:rFonts w:cstheme="minorHAnsi"/>
              </w:rPr>
              <w:t>□</w:t>
            </w:r>
          </w:p>
        </w:tc>
        <w:tc>
          <w:tcPr>
            <w:tcW w:w="4602" w:type="dxa"/>
            <w:gridSpan w:val="3"/>
            <w:vAlign w:val="center"/>
          </w:tcPr>
          <w:p w:rsidR="00AC795F" w:rsidRDefault="00AC795F" w:rsidP="009923C7"/>
        </w:tc>
      </w:tr>
      <w:tr w:rsidR="00B7076E" w:rsidTr="00EC4936">
        <w:trPr>
          <w:trHeight w:val="397"/>
        </w:trPr>
        <w:tc>
          <w:tcPr>
            <w:tcW w:w="2837" w:type="dxa"/>
            <w:gridSpan w:val="2"/>
            <w:vAlign w:val="center"/>
          </w:tcPr>
          <w:p w:rsidR="000034A5" w:rsidRDefault="000034A5" w:rsidP="009923C7">
            <w:r w:rsidRPr="00EC4936">
              <w:rPr>
                <w:b/>
              </w:rPr>
              <w:t>Data</w:t>
            </w:r>
            <w:r w:rsidR="00EC4936" w:rsidRPr="00EC4936">
              <w:rPr>
                <w:b/>
              </w:rPr>
              <w:t xml:space="preserve"> intervento</w:t>
            </w:r>
            <w:r w:rsidR="00EC4936">
              <w:t xml:space="preserve"> _________</w:t>
            </w:r>
            <w:r>
              <w:t>_</w:t>
            </w:r>
          </w:p>
        </w:tc>
        <w:tc>
          <w:tcPr>
            <w:tcW w:w="3217" w:type="dxa"/>
            <w:gridSpan w:val="3"/>
            <w:vAlign w:val="center"/>
          </w:tcPr>
          <w:p w:rsidR="000034A5" w:rsidRDefault="000034A5" w:rsidP="009923C7">
            <w:r w:rsidRPr="00EC4936">
              <w:rPr>
                <w:b/>
              </w:rPr>
              <w:t>Ora inizio</w:t>
            </w:r>
            <w:r>
              <w:t xml:space="preserve"> _________</w:t>
            </w:r>
          </w:p>
        </w:tc>
        <w:tc>
          <w:tcPr>
            <w:tcW w:w="3574" w:type="dxa"/>
            <w:gridSpan w:val="2"/>
            <w:vAlign w:val="center"/>
          </w:tcPr>
          <w:p w:rsidR="000034A5" w:rsidRDefault="000034A5" w:rsidP="009923C7">
            <w:r>
              <w:t>Ora fine _________</w:t>
            </w:r>
          </w:p>
        </w:tc>
      </w:tr>
      <w:tr w:rsidR="000034A5" w:rsidTr="007F4291">
        <w:trPr>
          <w:trHeight w:val="397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vAlign w:val="center"/>
          </w:tcPr>
          <w:p w:rsidR="000034A5" w:rsidRDefault="000034A5" w:rsidP="009923C7">
            <w:r w:rsidRPr="00EC4936">
              <w:rPr>
                <w:b/>
              </w:rPr>
              <w:t>ATC/CA</w:t>
            </w:r>
            <w:r>
              <w:t xml:space="preserve"> </w:t>
            </w:r>
            <w:r w:rsidR="00EC4936">
              <w:t>_____________________</w:t>
            </w:r>
            <w:r>
              <w:t>____________________________</w:t>
            </w:r>
          </w:p>
        </w:tc>
      </w:tr>
      <w:tr w:rsidR="000034A5" w:rsidTr="00862793">
        <w:trPr>
          <w:trHeight w:val="397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vAlign w:val="center"/>
          </w:tcPr>
          <w:p w:rsidR="000034A5" w:rsidRDefault="000034A5" w:rsidP="009923C7">
            <w:r w:rsidRPr="00EC4936">
              <w:rPr>
                <w:b/>
              </w:rPr>
              <w:t>Comune in cui è stato effettuato l’intervento</w:t>
            </w:r>
            <w:r w:rsidR="00B7076E" w:rsidRPr="00EC4936">
              <w:rPr>
                <w:b/>
              </w:rPr>
              <w:t xml:space="preserve"> (precisare anche la località/frazione/ecc.)</w:t>
            </w:r>
            <w:r w:rsidRPr="00EC4936">
              <w:rPr>
                <w:b/>
              </w:rPr>
              <w:t>:</w:t>
            </w:r>
            <w:r w:rsidR="00B7076E">
              <w:t xml:space="preserve"> </w:t>
            </w:r>
            <w:r>
              <w:t>________________________________________________</w:t>
            </w:r>
            <w:r w:rsidR="00B7076E">
              <w:t>__________________________________________________________________________________________________________________________</w:t>
            </w:r>
          </w:p>
          <w:p w:rsidR="00031CBF" w:rsidRDefault="00031CBF" w:rsidP="009923C7"/>
        </w:tc>
      </w:tr>
      <w:tr w:rsidR="00B7076E" w:rsidTr="00EC4936">
        <w:tc>
          <w:tcPr>
            <w:tcW w:w="2333" w:type="dxa"/>
            <w:tcBorders>
              <w:bottom w:val="nil"/>
            </w:tcBorders>
          </w:tcPr>
          <w:p w:rsidR="00941C18" w:rsidRPr="00EC4936" w:rsidRDefault="00941C18" w:rsidP="00941C18">
            <w:pPr>
              <w:rPr>
                <w:b/>
              </w:rPr>
            </w:pPr>
            <w:r w:rsidRPr="00EC4936">
              <w:rPr>
                <w:b/>
              </w:rPr>
              <w:lastRenderedPageBreak/>
              <w:t>Ambito territoriale</w:t>
            </w:r>
          </w:p>
        </w:tc>
        <w:tc>
          <w:tcPr>
            <w:tcW w:w="2316" w:type="dxa"/>
            <w:gridSpan w:val="2"/>
            <w:tcBorders>
              <w:bottom w:val="nil"/>
            </w:tcBorders>
          </w:tcPr>
          <w:p w:rsidR="00941C18" w:rsidRDefault="00941C18" w:rsidP="00941C18"/>
        </w:tc>
        <w:tc>
          <w:tcPr>
            <w:tcW w:w="2692" w:type="dxa"/>
            <w:gridSpan w:val="3"/>
            <w:tcBorders>
              <w:bottom w:val="nil"/>
            </w:tcBorders>
          </w:tcPr>
          <w:p w:rsidR="00B2139D" w:rsidRDefault="00B2139D" w:rsidP="00941C18"/>
        </w:tc>
        <w:tc>
          <w:tcPr>
            <w:tcW w:w="2287" w:type="dxa"/>
            <w:tcBorders>
              <w:bottom w:val="nil"/>
            </w:tcBorders>
          </w:tcPr>
          <w:p w:rsidR="00B2139D" w:rsidRDefault="00B2139D" w:rsidP="00941C18"/>
        </w:tc>
      </w:tr>
      <w:tr w:rsidR="00B7076E" w:rsidTr="00EC4936">
        <w:tc>
          <w:tcPr>
            <w:tcW w:w="2333" w:type="dxa"/>
            <w:tcBorders>
              <w:top w:val="nil"/>
            </w:tcBorders>
          </w:tcPr>
          <w:p w:rsidR="00941C18" w:rsidRDefault="00EC4936" w:rsidP="00941C18">
            <w:r>
              <w:t>Zona di caccia</w:t>
            </w:r>
            <w:r>
              <w:rPr>
                <w:rFonts w:cstheme="minorHAnsi"/>
              </w:rPr>
              <w:t xml:space="preserve"> </w:t>
            </w:r>
            <w:r w:rsidR="00A54F4D">
              <w:rPr>
                <w:rFonts w:cstheme="minorHAnsi"/>
              </w:rPr>
              <w:t xml:space="preserve">            </w:t>
            </w:r>
            <w:r w:rsidR="00A54F4D" w:rsidRPr="00A54F4D">
              <w:rPr>
                <w:rFonts w:cstheme="minorHAnsi"/>
              </w:rPr>
              <w:t>□</w:t>
            </w:r>
          </w:p>
        </w:tc>
        <w:tc>
          <w:tcPr>
            <w:tcW w:w="2316" w:type="dxa"/>
            <w:gridSpan w:val="2"/>
            <w:tcBorders>
              <w:top w:val="nil"/>
            </w:tcBorders>
          </w:tcPr>
          <w:p w:rsidR="00941C18" w:rsidRDefault="00941C18" w:rsidP="00941C18">
            <w:r>
              <w:t>Oasi</w:t>
            </w:r>
            <w:r w:rsidR="00A54F4D">
              <w:t xml:space="preserve">               </w:t>
            </w:r>
            <w:r w:rsidR="00A54F4D" w:rsidRPr="00A54F4D">
              <w:rPr>
                <w:rFonts w:cstheme="minorHAnsi"/>
              </w:rPr>
              <w:t>□</w:t>
            </w:r>
          </w:p>
        </w:tc>
        <w:tc>
          <w:tcPr>
            <w:tcW w:w="2692" w:type="dxa"/>
            <w:gridSpan w:val="3"/>
            <w:tcBorders>
              <w:top w:val="nil"/>
            </w:tcBorders>
          </w:tcPr>
          <w:p w:rsidR="00941C18" w:rsidRDefault="00941C18" w:rsidP="00941C18">
            <w:r>
              <w:t>AFV/AATV</w:t>
            </w:r>
            <w:r w:rsidR="00A54F4D">
              <w:t xml:space="preserve">              </w:t>
            </w:r>
            <w:r w:rsidR="00A54F4D" w:rsidRPr="00A54F4D">
              <w:rPr>
                <w:rFonts w:cstheme="minorHAnsi"/>
              </w:rPr>
              <w:t>□</w:t>
            </w:r>
          </w:p>
        </w:tc>
        <w:tc>
          <w:tcPr>
            <w:tcW w:w="2287" w:type="dxa"/>
            <w:tcBorders>
              <w:top w:val="nil"/>
            </w:tcBorders>
          </w:tcPr>
          <w:p w:rsidR="00941C18" w:rsidRDefault="00EC4936" w:rsidP="00EC4936">
            <w:r>
              <w:t xml:space="preserve">Z.R.C.    </w:t>
            </w:r>
            <w:r w:rsidR="00A54F4D">
              <w:t xml:space="preserve">          </w:t>
            </w:r>
            <w:r w:rsidR="00A54F4D" w:rsidRPr="00A54F4D">
              <w:rPr>
                <w:rFonts w:cstheme="minorHAnsi"/>
              </w:rPr>
              <w:t>□</w:t>
            </w:r>
          </w:p>
        </w:tc>
      </w:tr>
    </w:tbl>
    <w:p w:rsidR="00A54F4D" w:rsidRDefault="00A54F4D" w:rsidP="00B7076E">
      <w:pPr>
        <w:spacing w:after="0" w:line="240" w:lineRule="auto"/>
      </w:pPr>
    </w:p>
    <w:p w:rsidR="00103D6A" w:rsidRDefault="00103D6A" w:rsidP="00B7076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23C7" w:rsidTr="009923C7">
        <w:tc>
          <w:tcPr>
            <w:tcW w:w="9628" w:type="dxa"/>
            <w:gridSpan w:val="2"/>
            <w:shd w:val="clear" w:color="auto" w:fill="BFBFBF" w:themeFill="background1" w:themeFillShade="BF"/>
          </w:tcPr>
          <w:p w:rsidR="009923C7" w:rsidRPr="00EC4936" w:rsidRDefault="00EC4936" w:rsidP="00103D6A">
            <w:pPr>
              <w:rPr>
                <w:b/>
              </w:rPr>
            </w:pPr>
            <w:r>
              <w:rPr>
                <w:b/>
              </w:rPr>
              <w:t xml:space="preserve">NEL CASO DI </w:t>
            </w:r>
            <w:r w:rsidR="00103D6A">
              <w:rPr>
                <w:b/>
              </w:rPr>
              <w:t>ABBATTIMENTO</w:t>
            </w:r>
            <w:r w:rsidR="009923C7" w:rsidRPr="00EC4936">
              <w:rPr>
                <w:b/>
              </w:rPr>
              <w:t xml:space="preserve"> </w:t>
            </w:r>
            <w:r>
              <w:rPr>
                <w:b/>
              </w:rPr>
              <w:t xml:space="preserve">CON </w:t>
            </w:r>
            <w:r w:rsidR="00BC474F">
              <w:rPr>
                <w:b/>
              </w:rPr>
              <w:t xml:space="preserve">ARMA DA </w:t>
            </w:r>
            <w:r w:rsidR="009923C7" w:rsidRPr="00EC4936">
              <w:rPr>
                <w:b/>
              </w:rPr>
              <w:t>FUOCO</w:t>
            </w:r>
            <w:r>
              <w:rPr>
                <w:b/>
              </w:rPr>
              <w:t xml:space="preserve"> SPECIFICARE</w:t>
            </w:r>
          </w:p>
        </w:tc>
      </w:tr>
      <w:tr w:rsidR="00A54F4D" w:rsidTr="009923C7">
        <w:trPr>
          <w:trHeight w:val="397"/>
        </w:trPr>
        <w:tc>
          <w:tcPr>
            <w:tcW w:w="4814" w:type="dxa"/>
            <w:vAlign w:val="center"/>
          </w:tcPr>
          <w:p w:rsidR="00A54F4D" w:rsidRDefault="00BC474F" w:rsidP="009923C7">
            <w:r>
              <w:t xml:space="preserve">N° </w:t>
            </w:r>
            <w:r w:rsidR="00A54F4D">
              <w:t>Cinghiali abbattuti</w:t>
            </w:r>
            <w:r w:rsidR="009923C7">
              <w:t xml:space="preserve"> __________________</w:t>
            </w:r>
          </w:p>
        </w:tc>
        <w:tc>
          <w:tcPr>
            <w:tcW w:w="4814" w:type="dxa"/>
            <w:vAlign w:val="center"/>
          </w:tcPr>
          <w:p w:rsidR="00A54F4D" w:rsidRDefault="009923C7" w:rsidP="009923C7">
            <w:r>
              <w:t>N° Cinghiali avvistati _____________________</w:t>
            </w:r>
          </w:p>
        </w:tc>
      </w:tr>
      <w:tr w:rsidR="009923C7" w:rsidTr="009923C7">
        <w:trPr>
          <w:trHeight w:val="397"/>
        </w:trPr>
        <w:tc>
          <w:tcPr>
            <w:tcW w:w="9628" w:type="dxa"/>
            <w:gridSpan w:val="2"/>
            <w:vAlign w:val="center"/>
          </w:tcPr>
          <w:p w:rsidR="009923C7" w:rsidRDefault="009923C7" w:rsidP="009923C7">
            <w:r>
              <w:t>N° Cinghiali feriti e non recuperati ______________________</w:t>
            </w:r>
            <w:r w:rsidR="005C040C">
              <w:t>________________________________</w:t>
            </w:r>
          </w:p>
        </w:tc>
      </w:tr>
    </w:tbl>
    <w:p w:rsidR="00D60DBD" w:rsidRDefault="00D60DBD" w:rsidP="00B7076E">
      <w:pPr>
        <w:spacing w:after="0" w:line="240" w:lineRule="auto"/>
      </w:pPr>
    </w:p>
    <w:p w:rsidR="00092252" w:rsidRDefault="00092252" w:rsidP="00B7076E">
      <w:pPr>
        <w:spacing w:after="0" w:line="240" w:lineRule="auto"/>
      </w:pPr>
    </w:p>
    <w:p w:rsidR="00092252" w:rsidRDefault="00092252" w:rsidP="00B7076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5203"/>
        <w:gridCol w:w="3296"/>
      </w:tblGrid>
      <w:tr w:rsidR="00B7076E" w:rsidTr="004C2015">
        <w:tc>
          <w:tcPr>
            <w:tcW w:w="9628" w:type="dxa"/>
            <w:gridSpan w:val="3"/>
            <w:shd w:val="clear" w:color="auto" w:fill="BFBFBF" w:themeFill="background1" w:themeFillShade="BF"/>
          </w:tcPr>
          <w:p w:rsidR="00B7076E" w:rsidRPr="00BC474F" w:rsidRDefault="009D32DE" w:rsidP="00BC474F">
            <w:pPr>
              <w:rPr>
                <w:b/>
              </w:rPr>
            </w:pPr>
            <w:r>
              <w:rPr>
                <w:b/>
              </w:rPr>
              <w:t xml:space="preserve">NEL CASO DI CATTURA CON GABBIA/RECINTO, </w:t>
            </w:r>
            <w:r w:rsidR="00BC474F">
              <w:rPr>
                <w:b/>
              </w:rPr>
              <w:t xml:space="preserve">COMPILARE </w:t>
            </w:r>
            <w:r>
              <w:rPr>
                <w:b/>
              </w:rPr>
              <w:t xml:space="preserve">LA TABELLA </w:t>
            </w:r>
            <w:r w:rsidR="00BC474F">
              <w:rPr>
                <w:b/>
              </w:rPr>
              <w:t>PER OGNI</w:t>
            </w:r>
            <w:r w:rsidR="00B7076E" w:rsidRPr="00BC474F">
              <w:rPr>
                <w:b/>
              </w:rPr>
              <w:t xml:space="preserve"> GABBIA </w:t>
            </w:r>
            <w:r w:rsidR="00BC474F">
              <w:rPr>
                <w:b/>
              </w:rPr>
              <w:t xml:space="preserve">O </w:t>
            </w:r>
            <w:r w:rsidR="00B7076E" w:rsidRPr="00BC474F">
              <w:rPr>
                <w:b/>
              </w:rPr>
              <w:t>RECINTO</w:t>
            </w:r>
            <w:r w:rsidR="00BC474F">
              <w:rPr>
                <w:b/>
              </w:rPr>
              <w:t xml:space="preserve"> PRESENTE SUL FONDO CON CUI SI SONO CATTURATI I CINGHIALI</w:t>
            </w:r>
          </w:p>
        </w:tc>
      </w:tr>
      <w:tr w:rsidR="005C040C" w:rsidTr="00B7076E">
        <w:trPr>
          <w:trHeight w:val="397"/>
        </w:trPr>
        <w:tc>
          <w:tcPr>
            <w:tcW w:w="1129" w:type="dxa"/>
          </w:tcPr>
          <w:p w:rsidR="005C040C" w:rsidRDefault="00B7076E" w:rsidP="00E52FB8">
            <w:pPr>
              <w:rPr>
                <w:rFonts w:cstheme="minorHAnsi"/>
              </w:rPr>
            </w:pPr>
            <w:r>
              <w:t xml:space="preserve">Gabbia </w:t>
            </w:r>
            <w:r w:rsidRPr="00A54F4D">
              <w:rPr>
                <w:rFonts w:cstheme="minorHAnsi"/>
              </w:rPr>
              <w:t>□</w:t>
            </w:r>
          </w:p>
          <w:p w:rsidR="00B7076E" w:rsidRDefault="00B7076E" w:rsidP="00E52FB8"/>
          <w:p w:rsidR="00B7076E" w:rsidRDefault="00B7076E" w:rsidP="00E52FB8">
            <w:r>
              <w:t xml:space="preserve">Recinto </w:t>
            </w:r>
            <w:r w:rsidRPr="00A54F4D">
              <w:rPr>
                <w:rFonts w:cstheme="minorHAnsi"/>
              </w:rPr>
              <w:t>□</w:t>
            </w:r>
          </w:p>
        </w:tc>
        <w:tc>
          <w:tcPr>
            <w:tcW w:w="5203" w:type="dxa"/>
            <w:vAlign w:val="center"/>
          </w:tcPr>
          <w:p w:rsidR="005C040C" w:rsidRDefault="005C040C" w:rsidP="00E52FB8">
            <w:r>
              <w:t>Esca utilizzata _____________________</w:t>
            </w:r>
          </w:p>
        </w:tc>
        <w:tc>
          <w:tcPr>
            <w:tcW w:w="3296" w:type="dxa"/>
            <w:vAlign w:val="center"/>
          </w:tcPr>
          <w:p w:rsidR="005C040C" w:rsidRDefault="005C040C" w:rsidP="00E52FB8">
            <w:r>
              <w:t>N° cinghiali catturati _____________</w:t>
            </w:r>
          </w:p>
        </w:tc>
      </w:tr>
      <w:tr w:rsidR="00B7076E" w:rsidTr="00B7076E">
        <w:trPr>
          <w:trHeight w:val="397"/>
        </w:trPr>
        <w:tc>
          <w:tcPr>
            <w:tcW w:w="1129" w:type="dxa"/>
          </w:tcPr>
          <w:p w:rsidR="00B7076E" w:rsidRDefault="00B7076E" w:rsidP="00B7076E">
            <w:pPr>
              <w:rPr>
                <w:rFonts w:cstheme="minorHAnsi"/>
              </w:rPr>
            </w:pPr>
            <w:r>
              <w:t xml:space="preserve">Gabbia </w:t>
            </w:r>
            <w:r w:rsidRPr="00A54F4D">
              <w:rPr>
                <w:rFonts w:cstheme="minorHAnsi"/>
              </w:rPr>
              <w:t>□</w:t>
            </w:r>
          </w:p>
          <w:p w:rsidR="00B7076E" w:rsidRDefault="00B7076E" w:rsidP="00B7076E"/>
          <w:p w:rsidR="00B7076E" w:rsidRDefault="00B7076E" w:rsidP="00B7076E">
            <w:r>
              <w:t xml:space="preserve">Recinto </w:t>
            </w:r>
            <w:r w:rsidRPr="00A54F4D">
              <w:rPr>
                <w:rFonts w:cstheme="minorHAnsi"/>
              </w:rPr>
              <w:t>□</w:t>
            </w:r>
          </w:p>
        </w:tc>
        <w:tc>
          <w:tcPr>
            <w:tcW w:w="5203" w:type="dxa"/>
            <w:vAlign w:val="center"/>
          </w:tcPr>
          <w:p w:rsidR="00B7076E" w:rsidRDefault="00B7076E" w:rsidP="00B7076E">
            <w:r>
              <w:t>Esca utilizzata _____________________</w:t>
            </w:r>
          </w:p>
        </w:tc>
        <w:tc>
          <w:tcPr>
            <w:tcW w:w="3296" w:type="dxa"/>
            <w:vAlign w:val="center"/>
          </w:tcPr>
          <w:p w:rsidR="00B7076E" w:rsidRDefault="00B7076E" w:rsidP="00B7076E">
            <w:r>
              <w:t>N° cinghiali catturati _____________</w:t>
            </w:r>
          </w:p>
        </w:tc>
      </w:tr>
      <w:tr w:rsidR="009D32DE" w:rsidTr="00B7076E">
        <w:trPr>
          <w:trHeight w:val="397"/>
        </w:trPr>
        <w:tc>
          <w:tcPr>
            <w:tcW w:w="1129" w:type="dxa"/>
          </w:tcPr>
          <w:p w:rsidR="009D32DE" w:rsidRDefault="009D32DE" w:rsidP="009D32DE">
            <w:pPr>
              <w:rPr>
                <w:rFonts w:cstheme="minorHAnsi"/>
              </w:rPr>
            </w:pPr>
            <w:r>
              <w:t xml:space="preserve">Gabbia </w:t>
            </w:r>
            <w:r w:rsidRPr="00A54F4D">
              <w:rPr>
                <w:rFonts w:cstheme="minorHAnsi"/>
              </w:rPr>
              <w:t>□</w:t>
            </w:r>
          </w:p>
          <w:p w:rsidR="009D32DE" w:rsidRDefault="009D32DE" w:rsidP="009D32DE"/>
          <w:p w:rsidR="009D32DE" w:rsidRDefault="009D32DE" w:rsidP="009D32DE">
            <w:r>
              <w:t xml:space="preserve">Recinto </w:t>
            </w:r>
            <w:r w:rsidRPr="00A54F4D">
              <w:rPr>
                <w:rFonts w:cstheme="minorHAnsi"/>
              </w:rPr>
              <w:t>□</w:t>
            </w:r>
          </w:p>
        </w:tc>
        <w:tc>
          <w:tcPr>
            <w:tcW w:w="5203" w:type="dxa"/>
            <w:vAlign w:val="center"/>
          </w:tcPr>
          <w:p w:rsidR="009D32DE" w:rsidRDefault="009D32DE" w:rsidP="009D32DE">
            <w:r>
              <w:t>Esca utilizzata _____________________</w:t>
            </w:r>
          </w:p>
        </w:tc>
        <w:tc>
          <w:tcPr>
            <w:tcW w:w="3296" w:type="dxa"/>
            <w:vAlign w:val="center"/>
          </w:tcPr>
          <w:p w:rsidR="009D32DE" w:rsidRDefault="009D32DE" w:rsidP="009D32DE">
            <w:r>
              <w:t>N° cinghiali catturati _____________</w:t>
            </w:r>
          </w:p>
        </w:tc>
      </w:tr>
    </w:tbl>
    <w:p w:rsidR="00AC795F" w:rsidRDefault="00AC795F" w:rsidP="00AC795F"/>
    <w:p w:rsidR="00BC474F" w:rsidRPr="00092252" w:rsidRDefault="00BC474F" w:rsidP="00092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RILEVAMENTO DEI DATI BIOMETRICI DEI CINGHIALI ABBATTUTI</w:t>
      </w:r>
    </w:p>
    <w:p w:rsidR="00B7076E" w:rsidRDefault="005C040C" w:rsidP="00B7076E">
      <w:pPr>
        <w:rPr>
          <w:sz w:val="24"/>
          <w:szCs w:val="24"/>
        </w:rPr>
      </w:pPr>
      <w:r>
        <w:rPr>
          <w:sz w:val="24"/>
          <w:szCs w:val="24"/>
        </w:rPr>
        <w:t>Rilevatore</w:t>
      </w:r>
      <w:r w:rsidR="00B7076E">
        <w:rPr>
          <w:sz w:val="24"/>
          <w:szCs w:val="24"/>
        </w:rPr>
        <w:t xml:space="preserve"> (</w:t>
      </w:r>
      <w:r w:rsidR="00877E07">
        <w:rPr>
          <w:sz w:val="24"/>
          <w:szCs w:val="24"/>
        </w:rPr>
        <w:t xml:space="preserve">indicare il </w:t>
      </w:r>
      <w:r w:rsidR="00B7076E">
        <w:rPr>
          <w:sz w:val="24"/>
          <w:szCs w:val="24"/>
        </w:rPr>
        <w:t>cognome e nome</w:t>
      </w:r>
      <w:r w:rsidR="00877E07">
        <w:rPr>
          <w:sz w:val="24"/>
          <w:szCs w:val="24"/>
        </w:rPr>
        <w:t xml:space="preserve"> / può essere un soggetto diverso dal proprietario o conduttore del fondo</w:t>
      </w:r>
      <w:r w:rsidR="00B7076E">
        <w:rPr>
          <w:sz w:val="24"/>
          <w:szCs w:val="24"/>
        </w:rPr>
        <w:t>)</w:t>
      </w:r>
      <w:r w:rsidR="00877E07">
        <w:rPr>
          <w:sz w:val="24"/>
          <w:szCs w:val="24"/>
        </w:rPr>
        <w:t xml:space="preserve"> </w:t>
      </w:r>
      <w:r w:rsidR="00B7076E">
        <w:rPr>
          <w:sz w:val="24"/>
          <w:szCs w:val="24"/>
        </w:rPr>
        <w:t>_________</w:t>
      </w:r>
      <w:r w:rsidR="00877E07">
        <w:rPr>
          <w:sz w:val="24"/>
          <w:szCs w:val="24"/>
        </w:rPr>
        <w:t>_____</w:t>
      </w:r>
      <w:r w:rsidR="00B7076E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________________________  </w:t>
      </w:r>
    </w:p>
    <w:p w:rsidR="005C040C" w:rsidRPr="00B7076E" w:rsidRDefault="005C040C" w:rsidP="00B7076E">
      <w:r>
        <w:rPr>
          <w:sz w:val="24"/>
          <w:szCs w:val="24"/>
        </w:rPr>
        <w:t>Firma ________________________________________</w:t>
      </w:r>
      <w:r w:rsidR="00B7076E">
        <w:rPr>
          <w:sz w:val="24"/>
          <w:szCs w:val="24"/>
        </w:rPr>
        <w:t>__________________________________</w:t>
      </w:r>
    </w:p>
    <w:p w:rsidR="005C040C" w:rsidRDefault="00B7076E" w:rsidP="005C040C">
      <w:pPr>
        <w:rPr>
          <w:sz w:val="24"/>
          <w:szCs w:val="24"/>
        </w:rPr>
      </w:pPr>
      <w:r>
        <w:rPr>
          <w:sz w:val="24"/>
          <w:szCs w:val="24"/>
        </w:rPr>
        <w:t>Data___________________________________________________________________________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"/>
        <w:gridCol w:w="767"/>
        <w:gridCol w:w="467"/>
        <w:gridCol w:w="712"/>
        <w:gridCol w:w="712"/>
        <w:gridCol w:w="981"/>
        <w:gridCol w:w="851"/>
        <w:gridCol w:w="3053"/>
        <w:gridCol w:w="1618"/>
      </w:tblGrid>
      <w:tr w:rsidR="00FB575B" w:rsidTr="00FB575B">
        <w:trPr>
          <w:cantSplit/>
          <w:trHeight w:val="1134"/>
        </w:trPr>
        <w:tc>
          <w:tcPr>
            <w:tcW w:w="467" w:type="dxa"/>
            <w:vMerge w:val="restart"/>
            <w:textDirection w:val="btLr"/>
            <w:vAlign w:val="center"/>
          </w:tcPr>
          <w:p w:rsidR="005C040C" w:rsidRPr="00F611CE" w:rsidRDefault="005C040C" w:rsidP="00C758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>CAPI ABBATTUTI</w:t>
            </w:r>
          </w:p>
        </w:tc>
        <w:tc>
          <w:tcPr>
            <w:tcW w:w="767" w:type="dxa"/>
            <w:tcBorders>
              <w:bottom w:val="nil"/>
            </w:tcBorders>
            <w:textDirection w:val="btLr"/>
            <w:vAlign w:val="center"/>
          </w:tcPr>
          <w:p w:rsidR="005C040C" w:rsidRPr="00F611CE" w:rsidRDefault="005C040C" w:rsidP="00C758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>SESSO</w:t>
            </w:r>
          </w:p>
        </w:tc>
        <w:tc>
          <w:tcPr>
            <w:tcW w:w="467" w:type="dxa"/>
            <w:vMerge w:val="restart"/>
            <w:textDirection w:val="btLr"/>
            <w:vAlign w:val="center"/>
          </w:tcPr>
          <w:p w:rsidR="005C040C" w:rsidRPr="00F611CE" w:rsidRDefault="005C040C" w:rsidP="00C758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>CLASSE D’ETA’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5C040C" w:rsidRPr="00F611CE" w:rsidRDefault="005C040C" w:rsidP="00C758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 xml:space="preserve">PESO PIENO </w:t>
            </w:r>
          </w:p>
          <w:p w:rsidR="005C040C" w:rsidRPr="00F611CE" w:rsidRDefault="005C040C" w:rsidP="00C758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5C040C" w:rsidRPr="00F611CE" w:rsidRDefault="005C040C" w:rsidP="00C758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 xml:space="preserve">PESO VUOTO </w:t>
            </w:r>
          </w:p>
          <w:p w:rsidR="005C040C" w:rsidRPr="00F611CE" w:rsidRDefault="005C040C" w:rsidP="00C758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>(Kg)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:rsidR="005C040C" w:rsidRPr="00F611CE" w:rsidRDefault="005C040C" w:rsidP="00C758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>LUNGHEZZA</w:t>
            </w:r>
          </w:p>
          <w:p w:rsidR="005C040C" w:rsidRPr="00F611CE" w:rsidRDefault="005C040C" w:rsidP="00C758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>TESTA-TRONCO (LTT)</w:t>
            </w:r>
          </w:p>
          <w:p w:rsidR="005C040C" w:rsidRPr="00F611CE" w:rsidRDefault="005C040C" w:rsidP="00C758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>(</w:t>
            </w:r>
            <w:proofErr w:type="gramStart"/>
            <w:r w:rsidRPr="00F611CE">
              <w:rPr>
                <w:b/>
                <w:sz w:val="20"/>
                <w:szCs w:val="20"/>
              </w:rPr>
              <w:t>cm</w:t>
            </w:r>
            <w:proofErr w:type="gramEnd"/>
            <w:r w:rsidRPr="00F611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C040C" w:rsidRPr="00F611CE" w:rsidRDefault="005C040C" w:rsidP="00C758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 xml:space="preserve">LUNGHEZZA GARRETTO (LG) </w:t>
            </w:r>
          </w:p>
          <w:p w:rsidR="005C040C" w:rsidRPr="00F611CE" w:rsidRDefault="005C040C" w:rsidP="00C758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>(</w:t>
            </w:r>
            <w:proofErr w:type="gramStart"/>
            <w:r w:rsidRPr="00F611CE">
              <w:rPr>
                <w:b/>
                <w:sz w:val="20"/>
                <w:szCs w:val="20"/>
              </w:rPr>
              <w:t>cm</w:t>
            </w:r>
            <w:proofErr w:type="gramEnd"/>
            <w:r w:rsidRPr="00F611C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53" w:type="dxa"/>
            <w:vMerge w:val="restart"/>
          </w:tcPr>
          <w:p w:rsidR="005C040C" w:rsidRPr="00F611CE" w:rsidRDefault="005C040C" w:rsidP="00C75852">
            <w:pPr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>MISURE BIOMETRICHE</w:t>
            </w:r>
          </w:p>
          <w:p w:rsidR="005C040C" w:rsidRDefault="005C040C" w:rsidP="00C75852">
            <w:pPr>
              <w:jc w:val="center"/>
              <w:rPr>
                <w:sz w:val="18"/>
                <w:szCs w:val="18"/>
              </w:rPr>
            </w:pPr>
          </w:p>
          <w:p w:rsidR="005C040C" w:rsidRPr="0019120F" w:rsidRDefault="005C040C" w:rsidP="00C7585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D9C4EED" wp14:editId="708CCACA">
                  <wp:extent cx="1647825" cy="967324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sure biometrich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750" cy="98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vMerge w:val="restart"/>
          </w:tcPr>
          <w:p w:rsidR="005C040C" w:rsidRPr="00F611CE" w:rsidRDefault="005C040C" w:rsidP="00C75852">
            <w:pPr>
              <w:jc w:val="center"/>
              <w:rPr>
                <w:b/>
                <w:sz w:val="20"/>
                <w:szCs w:val="20"/>
              </w:rPr>
            </w:pPr>
            <w:r w:rsidRPr="00F611CE">
              <w:rPr>
                <w:b/>
                <w:sz w:val="20"/>
                <w:szCs w:val="20"/>
              </w:rPr>
              <w:t>NOTE</w:t>
            </w:r>
          </w:p>
          <w:p w:rsidR="005C040C" w:rsidRDefault="005C040C" w:rsidP="00C75852">
            <w:pPr>
              <w:rPr>
                <w:sz w:val="18"/>
                <w:szCs w:val="18"/>
              </w:rPr>
            </w:pPr>
          </w:p>
          <w:p w:rsidR="005C040C" w:rsidRPr="00F611CE" w:rsidRDefault="005C040C" w:rsidP="005C040C">
            <w:pPr>
              <w:pStyle w:val="Paragrafoelenco"/>
              <w:numPr>
                <w:ilvl w:val="0"/>
                <w:numId w:val="1"/>
              </w:numPr>
              <w:ind w:left="180" w:hanging="142"/>
              <w:jc w:val="both"/>
              <w:rPr>
                <w:sz w:val="20"/>
                <w:szCs w:val="20"/>
              </w:rPr>
            </w:pPr>
            <w:r w:rsidRPr="00F611CE">
              <w:rPr>
                <w:sz w:val="20"/>
                <w:szCs w:val="20"/>
              </w:rPr>
              <w:t>Località di cattura</w:t>
            </w:r>
          </w:p>
          <w:p w:rsidR="005C040C" w:rsidRPr="0019120F" w:rsidRDefault="005C040C" w:rsidP="005C040C">
            <w:pPr>
              <w:pStyle w:val="Paragrafoelenco"/>
              <w:numPr>
                <w:ilvl w:val="0"/>
                <w:numId w:val="1"/>
              </w:numPr>
              <w:ind w:left="180" w:hanging="142"/>
              <w:jc w:val="both"/>
              <w:rPr>
                <w:sz w:val="18"/>
                <w:szCs w:val="18"/>
              </w:rPr>
            </w:pPr>
            <w:r w:rsidRPr="00F611CE">
              <w:rPr>
                <w:sz w:val="20"/>
                <w:szCs w:val="20"/>
              </w:rPr>
              <w:t>Anomalie nella colorazione del mantello</w:t>
            </w:r>
          </w:p>
        </w:tc>
      </w:tr>
      <w:tr w:rsidR="00FB575B" w:rsidTr="00FB575B">
        <w:tc>
          <w:tcPr>
            <w:tcW w:w="467" w:type="dxa"/>
            <w:vMerge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</w:tcBorders>
          </w:tcPr>
          <w:p w:rsidR="005C040C" w:rsidRPr="00F611CE" w:rsidRDefault="005C040C" w:rsidP="00C758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67" w:type="dxa"/>
            <w:vMerge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</w:tr>
      <w:tr w:rsidR="00FB575B" w:rsidTr="00FB575B">
        <w:tc>
          <w:tcPr>
            <w:tcW w:w="467" w:type="dxa"/>
          </w:tcPr>
          <w:p w:rsidR="005C040C" w:rsidRDefault="005C040C" w:rsidP="00C75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5C040C" w:rsidRPr="00F611CE" w:rsidRDefault="005C040C" w:rsidP="005C040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F 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M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67" w:type="dxa"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C040C" w:rsidRDefault="005C040C" w:rsidP="00C75852">
            <w:pPr>
              <w:rPr>
                <w:sz w:val="24"/>
                <w:szCs w:val="24"/>
              </w:rPr>
            </w:pPr>
          </w:p>
        </w:tc>
      </w:tr>
      <w:tr w:rsidR="00FB575B" w:rsidTr="00FB575B">
        <w:tc>
          <w:tcPr>
            <w:tcW w:w="467" w:type="dxa"/>
          </w:tcPr>
          <w:p w:rsidR="005C040C" w:rsidRDefault="005C040C" w:rsidP="005C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</w:tcPr>
          <w:p w:rsidR="005C040C" w:rsidRPr="00F611CE" w:rsidRDefault="005C040C" w:rsidP="005C040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F 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M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67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</w:tr>
      <w:tr w:rsidR="00FB575B" w:rsidTr="00FB575B">
        <w:tc>
          <w:tcPr>
            <w:tcW w:w="467" w:type="dxa"/>
          </w:tcPr>
          <w:p w:rsidR="005C040C" w:rsidRDefault="005C040C" w:rsidP="005C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5C040C" w:rsidRPr="00F611CE" w:rsidRDefault="005C040C" w:rsidP="005C040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F 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M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67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</w:tr>
      <w:tr w:rsidR="00FB575B" w:rsidTr="00FB575B">
        <w:tc>
          <w:tcPr>
            <w:tcW w:w="467" w:type="dxa"/>
          </w:tcPr>
          <w:p w:rsidR="005C040C" w:rsidRDefault="005C040C" w:rsidP="005C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7" w:type="dxa"/>
          </w:tcPr>
          <w:p w:rsidR="005C040C" w:rsidRPr="00F611CE" w:rsidRDefault="005C040C" w:rsidP="005C040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F 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M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67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</w:tr>
      <w:tr w:rsidR="00FB575B" w:rsidTr="00FB575B">
        <w:tc>
          <w:tcPr>
            <w:tcW w:w="467" w:type="dxa"/>
          </w:tcPr>
          <w:p w:rsidR="005C040C" w:rsidRDefault="005C040C" w:rsidP="005C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67" w:type="dxa"/>
          </w:tcPr>
          <w:p w:rsidR="005C040C" w:rsidRPr="00F611CE" w:rsidRDefault="005C040C" w:rsidP="005C040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F 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M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67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</w:tr>
      <w:tr w:rsidR="00FB575B" w:rsidTr="00FB575B">
        <w:tc>
          <w:tcPr>
            <w:tcW w:w="467" w:type="dxa"/>
          </w:tcPr>
          <w:p w:rsidR="005C040C" w:rsidRDefault="005C040C" w:rsidP="005C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5C040C" w:rsidRPr="00F611CE" w:rsidRDefault="005C040C" w:rsidP="005C040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F 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M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67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</w:tr>
      <w:tr w:rsidR="00FB575B" w:rsidTr="00FB575B">
        <w:tc>
          <w:tcPr>
            <w:tcW w:w="467" w:type="dxa"/>
          </w:tcPr>
          <w:p w:rsidR="005C040C" w:rsidRDefault="005C040C" w:rsidP="005C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5C040C" w:rsidRPr="00F611CE" w:rsidRDefault="005C040C" w:rsidP="005C040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F 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M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67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</w:tr>
      <w:tr w:rsidR="00FB575B" w:rsidTr="00FB575B">
        <w:tc>
          <w:tcPr>
            <w:tcW w:w="467" w:type="dxa"/>
          </w:tcPr>
          <w:p w:rsidR="005C040C" w:rsidRDefault="005C040C" w:rsidP="005C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5C040C" w:rsidRPr="00F611CE" w:rsidRDefault="005C040C" w:rsidP="005C040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F 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M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67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</w:tr>
      <w:tr w:rsidR="00FB575B" w:rsidTr="00FB575B">
        <w:tc>
          <w:tcPr>
            <w:tcW w:w="467" w:type="dxa"/>
          </w:tcPr>
          <w:p w:rsidR="005C040C" w:rsidRDefault="005C040C" w:rsidP="005C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5C040C" w:rsidRPr="00F611CE" w:rsidRDefault="005C040C" w:rsidP="005C040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F 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M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67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</w:tr>
      <w:tr w:rsidR="00FB575B" w:rsidTr="00FB575B">
        <w:tc>
          <w:tcPr>
            <w:tcW w:w="467" w:type="dxa"/>
          </w:tcPr>
          <w:p w:rsidR="005C040C" w:rsidRDefault="005C040C" w:rsidP="005C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5C040C" w:rsidRPr="00F611CE" w:rsidRDefault="005C040C" w:rsidP="005C040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F 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M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67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</w:tr>
      <w:tr w:rsidR="00FB575B" w:rsidTr="00FB575B">
        <w:tc>
          <w:tcPr>
            <w:tcW w:w="467" w:type="dxa"/>
          </w:tcPr>
          <w:p w:rsidR="005C040C" w:rsidRDefault="005C040C" w:rsidP="005C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7" w:type="dxa"/>
          </w:tcPr>
          <w:p w:rsidR="005C040C" w:rsidRPr="00F611CE" w:rsidRDefault="005C040C" w:rsidP="005C040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F 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M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67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</w:tr>
      <w:tr w:rsidR="00FB575B" w:rsidTr="00FB575B">
        <w:tc>
          <w:tcPr>
            <w:tcW w:w="467" w:type="dxa"/>
          </w:tcPr>
          <w:p w:rsidR="005C040C" w:rsidRDefault="005C040C" w:rsidP="005C0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5C040C" w:rsidRPr="00F611CE" w:rsidRDefault="005C040C" w:rsidP="005C040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F 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 M </w:t>
            </w:r>
            <w:r w:rsidRPr="00F611CE">
              <w:rPr>
                <w:rFonts w:cstheme="minorHAnsi"/>
                <w:sz w:val="28"/>
                <w:szCs w:val="28"/>
              </w:rPr>
              <w:t>□</w:t>
            </w:r>
          </w:p>
        </w:tc>
        <w:tc>
          <w:tcPr>
            <w:tcW w:w="467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5C040C" w:rsidRDefault="005C040C" w:rsidP="005C040C">
            <w:pPr>
              <w:rPr>
                <w:sz w:val="24"/>
                <w:szCs w:val="24"/>
              </w:rPr>
            </w:pPr>
          </w:p>
        </w:tc>
      </w:tr>
    </w:tbl>
    <w:p w:rsidR="00092252" w:rsidRDefault="00092252" w:rsidP="004E70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092252" w:rsidRDefault="00092252" w:rsidP="004E70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103D6A" w:rsidRPr="00BC474F" w:rsidRDefault="004E707E" w:rsidP="004E70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BC474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ALLEGA</w:t>
      </w:r>
      <w:r w:rsidRPr="00BC47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:</w:t>
      </w:r>
      <w:proofErr w:type="gramEnd"/>
      <w:r w:rsidR="00092252" w:rsidRPr="00BC47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:rsidR="004E707E" w:rsidRPr="00BC474F" w:rsidRDefault="004E707E" w:rsidP="004E70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C474F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Copia di un </w:t>
      </w:r>
      <w:r w:rsidRPr="00103D6A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documento di identità in corso di validità</w:t>
      </w:r>
      <w:r w:rsidRPr="00BC47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(ad es. carta di identità, patente di guida, passaporto, </w:t>
      </w:r>
      <w:proofErr w:type="spellStart"/>
      <w:r w:rsidRPr="00BC47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etc</w:t>
      </w:r>
      <w:proofErr w:type="spellEnd"/>
      <w:r w:rsidRPr="00BC47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…).</w:t>
      </w:r>
    </w:p>
    <w:p w:rsidR="004E707E" w:rsidRPr="00BC474F" w:rsidRDefault="004E707E" w:rsidP="005C040C">
      <w:pPr>
        <w:spacing w:after="0" w:line="240" w:lineRule="auto"/>
        <w:rPr>
          <w:sz w:val="24"/>
          <w:szCs w:val="24"/>
        </w:rPr>
      </w:pPr>
    </w:p>
    <w:p w:rsidR="004E707E" w:rsidRPr="00BC474F" w:rsidRDefault="004E707E" w:rsidP="004E707E">
      <w:pPr>
        <w:spacing w:after="0" w:line="240" w:lineRule="auto"/>
        <w:jc w:val="both"/>
        <w:rPr>
          <w:b/>
          <w:i/>
          <w:sz w:val="24"/>
          <w:szCs w:val="24"/>
        </w:rPr>
      </w:pPr>
      <w:r w:rsidRPr="00BC474F">
        <w:rPr>
          <w:b/>
          <w:i/>
          <w:sz w:val="24"/>
          <w:szCs w:val="24"/>
        </w:rPr>
        <w:t>“I dati conferiti saranno trattati nel rispetto dei principi di cui al regolamento UE n. 2016/679 e alla normativa nazionale vigente in materia”</w:t>
      </w:r>
    </w:p>
    <w:p w:rsidR="004E707E" w:rsidRPr="00BC474F" w:rsidRDefault="004E707E" w:rsidP="00884478">
      <w:pPr>
        <w:rPr>
          <w:b/>
          <w:sz w:val="24"/>
          <w:szCs w:val="24"/>
        </w:rPr>
      </w:pPr>
    </w:p>
    <w:p w:rsidR="004E707E" w:rsidRPr="00BC474F" w:rsidRDefault="002E3F17" w:rsidP="00FB575B">
      <w:pPr>
        <w:rPr>
          <w:b/>
          <w:sz w:val="24"/>
          <w:szCs w:val="24"/>
        </w:rPr>
      </w:pPr>
      <w:r w:rsidRPr="00BC474F">
        <w:rPr>
          <w:b/>
          <w:sz w:val="24"/>
          <w:szCs w:val="24"/>
        </w:rPr>
        <w:t>Firma del p</w:t>
      </w:r>
      <w:r w:rsidR="00FB575B" w:rsidRPr="00BC474F">
        <w:rPr>
          <w:b/>
          <w:sz w:val="24"/>
          <w:szCs w:val="24"/>
        </w:rPr>
        <w:t>roprietario/conduttore del fondo</w:t>
      </w:r>
      <w:r w:rsidRPr="00BC474F">
        <w:rPr>
          <w:b/>
          <w:sz w:val="24"/>
          <w:szCs w:val="24"/>
        </w:rPr>
        <w:t xml:space="preserve"> su cui è stato effettuato l’intervento di controllo</w:t>
      </w:r>
    </w:p>
    <w:p w:rsidR="00FB575B" w:rsidRPr="00BC474F" w:rsidRDefault="00FB575B" w:rsidP="00FB575B">
      <w:pPr>
        <w:rPr>
          <w:sz w:val="24"/>
          <w:szCs w:val="24"/>
        </w:rPr>
      </w:pPr>
      <w:r w:rsidRPr="00BC474F">
        <w:rPr>
          <w:sz w:val="24"/>
          <w:szCs w:val="24"/>
        </w:rPr>
        <w:t>Firma __________________________________________________________________________</w:t>
      </w:r>
    </w:p>
    <w:p w:rsidR="004E707E" w:rsidRPr="00BC474F" w:rsidRDefault="004E707E" w:rsidP="00FB575B">
      <w:pPr>
        <w:rPr>
          <w:sz w:val="24"/>
          <w:szCs w:val="24"/>
        </w:rPr>
      </w:pPr>
    </w:p>
    <w:p w:rsidR="00FB575B" w:rsidRPr="00BC474F" w:rsidRDefault="00FB575B" w:rsidP="00FB575B">
      <w:pPr>
        <w:rPr>
          <w:sz w:val="24"/>
          <w:szCs w:val="24"/>
        </w:rPr>
      </w:pPr>
      <w:r w:rsidRPr="00BC474F">
        <w:rPr>
          <w:sz w:val="24"/>
          <w:szCs w:val="24"/>
        </w:rPr>
        <w:t>Data___________________________________________________________________________</w:t>
      </w:r>
    </w:p>
    <w:p w:rsidR="005C040C" w:rsidRDefault="005C040C" w:rsidP="00FB575B"/>
    <w:sectPr w:rsidR="005C04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5B" w:rsidRDefault="0088185B" w:rsidP="004E707E">
      <w:pPr>
        <w:spacing w:after="0" w:line="240" w:lineRule="auto"/>
      </w:pPr>
      <w:r>
        <w:separator/>
      </w:r>
    </w:p>
  </w:endnote>
  <w:endnote w:type="continuationSeparator" w:id="0">
    <w:p w:rsidR="0088185B" w:rsidRDefault="0088185B" w:rsidP="004E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7E" w:rsidRDefault="004E70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7E" w:rsidRDefault="004E707E" w:rsidP="004E707E">
    <w:pPr>
      <w:pStyle w:val="Pidipagina"/>
      <w:jc w:val="center"/>
    </w:pPr>
    <w:r>
      <w:t>29 – COMUNICAZIONE ABBATTIMENTO CINGHIALE</w:t>
    </w:r>
  </w:p>
  <w:p w:rsidR="004E707E" w:rsidRDefault="004E70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7E" w:rsidRDefault="004E70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5B" w:rsidRDefault="0088185B" w:rsidP="004E707E">
      <w:pPr>
        <w:spacing w:after="0" w:line="240" w:lineRule="auto"/>
      </w:pPr>
      <w:r>
        <w:separator/>
      </w:r>
    </w:p>
  </w:footnote>
  <w:footnote w:type="continuationSeparator" w:id="0">
    <w:p w:rsidR="0088185B" w:rsidRDefault="0088185B" w:rsidP="004E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7E" w:rsidRDefault="004E70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7E" w:rsidRDefault="004E707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7E" w:rsidRDefault="004E70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24FB3"/>
    <w:multiLevelType w:val="hybridMultilevel"/>
    <w:tmpl w:val="9A063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A3"/>
    <w:rsid w:val="000034A5"/>
    <w:rsid w:val="00031CBF"/>
    <w:rsid w:val="00092252"/>
    <w:rsid w:val="00103D6A"/>
    <w:rsid w:val="00207EFC"/>
    <w:rsid w:val="002E23FC"/>
    <w:rsid w:val="002E3F17"/>
    <w:rsid w:val="004111A9"/>
    <w:rsid w:val="004E52D8"/>
    <w:rsid w:val="004E707E"/>
    <w:rsid w:val="005C040C"/>
    <w:rsid w:val="006065E0"/>
    <w:rsid w:val="006651D6"/>
    <w:rsid w:val="00767E2E"/>
    <w:rsid w:val="00816F3B"/>
    <w:rsid w:val="00877E07"/>
    <w:rsid w:val="0088185B"/>
    <w:rsid w:val="00884478"/>
    <w:rsid w:val="008C20BE"/>
    <w:rsid w:val="00941C18"/>
    <w:rsid w:val="009923C7"/>
    <w:rsid w:val="009D32DE"/>
    <w:rsid w:val="00A54F4D"/>
    <w:rsid w:val="00AC795F"/>
    <w:rsid w:val="00B2139D"/>
    <w:rsid w:val="00B301A3"/>
    <w:rsid w:val="00B7076E"/>
    <w:rsid w:val="00BC474F"/>
    <w:rsid w:val="00D60DBD"/>
    <w:rsid w:val="00E52FB8"/>
    <w:rsid w:val="00E97758"/>
    <w:rsid w:val="00EC4936"/>
    <w:rsid w:val="00F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49BF-31BB-458A-A7C9-4923C58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04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04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7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07E"/>
  </w:style>
  <w:style w:type="paragraph" w:styleId="Pidipagina">
    <w:name w:val="footer"/>
    <w:basedOn w:val="Normale"/>
    <w:link w:val="PidipaginaCarattere"/>
    <w:uiPriority w:val="99"/>
    <w:unhideWhenUsed/>
    <w:rsid w:val="004E7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rovincia.cuneo.legalmail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ufficio.caccia.pesca.parchi.foreste@provincia.cune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Giordano Elena Anna</cp:lastModifiedBy>
  <cp:revision>3</cp:revision>
  <dcterms:created xsi:type="dcterms:W3CDTF">2019-09-04T07:34:00Z</dcterms:created>
  <dcterms:modified xsi:type="dcterms:W3CDTF">2019-09-10T10:14:00Z</dcterms:modified>
</cp:coreProperties>
</file>